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F40" w:rsidRPr="005403E7" w:rsidRDefault="00BE2F40" w:rsidP="00BE2F40">
      <w:pPr>
        <w:spacing w:line="600" w:lineRule="exact"/>
        <w:jc w:val="left"/>
        <w:rPr>
          <w:rFonts w:ascii="方正黑体_GBK" w:eastAsia="方正黑体_GBK" w:hint="eastAsia"/>
          <w:bCs/>
          <w:kern w:val="0"/>
          <w:sz w:val="32"/>
          <w:szCs w:val="32"/>
          <w:lang w:bidi="ar"/>
        </w:rPr>
      </w:pPr>
      <w:r w:rsidRPr="005403E7">
        <w:rPr>
          <w:rFonts w:ascii="方正黑体_GBK" w:eastAsia="方正黑体_GBK" w:hint="eastAsia"/>
          <w:bCs/>
          <w:kern w:val="0"/>
          <w:sz w:val="32"/>
          <w:szCs w:val="32"/>
          <w:lang w:bidi="ar"/>
        </w:rPr>
        <w:t>附件</w:t>
      </w:r>
    </w:p>
    <w:p w:rsidR="00BE2F40" w:rsidRPr="005403E7" w:rsidRDefault="00BE2F40" w:rsidP="00BE2F40">
      <w:pPr>
        <w:widowControl/>
        <w:spacing w:line="600" w:lineRule="exact"/>
        <w:jc w:val="center"/>
        <w:rPr>
          <w:rFonts w:ascii="方正小标宋_GBK" w:eastAsia="方正小标宋_GBK" w:hAnsi="宋体" w:cs="宋体" w:hint="eastAsia"/>
          <w:kern w:val="0"/>
          <w:sz w:val="44"/>
          <w:szCs w:val="44"/>
          <w:lang w:bidi="ar"/>
        </w:rPr>
      </w:pPr>
      <w:r w:rsidRPr="005403E7">
        <w:rPr>
          <w:rFonts w:ascii="方正小标宋_GBK" w:eastAsia="方正小标宋_GBK" w:hAnsi="宋体" w:cs="宋体" w:hint="eastAsia"/>
          <w:kern w:val="0"/>
          <w:sz w:val="44"/>
          <w:szCs w:val="44"/>
          <w:lang w:bidi="ar"/>
        </w:rPr>
        <w:t>获奖名单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84"/>
        <w:gridCol w:w="1075"/>
        <w:gridCol w:w="2901"/>
        <w:gridCol w:w="2520"/>
        <w:gridCol w:w="1420"/>
      </w:tblGrid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szCs w:val="24"/>
                <w:lang w:bidi="ar"/>
              </w:rPr>
              <w:t>区 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szCs w:val="24"/>
                <w:lang w:bidi="ar"/>
              </w:rPr>
              <w:t>选手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szCs w:val="24"/>
                <w:lang w:bidi="ar"/>
              </w:rPr>
              <w:t xml:space="preserve">选手所在单位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szCs w:val="24"/>
                <w:lang w:bidi="ar"/>
              </w:rPr>
              <w:t>指导教师姓名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szCs w:val="24"/>
                <w:lang w:bidi="ar"/>
              </w:rPr>
              <w:t>获奖等级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北碚区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 沙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重庆朝阳中学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谭兴云  李于波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江北区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罗 津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第十八中学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陈  茵  余  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北碚区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唐世杰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西南大学附属中学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马  特  谭  鹃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大渡口区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景晓玲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茄子溪中学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陈  睿  赵  刚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荣昌区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黄天桃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荣昌安富中学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李章巧  叶俊余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南岸区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白亚娟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重庆第二外国语学校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敖永权  鄢华寿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江津区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杨楼桂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江津中学校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欧  琴  许  森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渝中区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徐洪强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重庆巴蜀中学校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杨德芳  林光英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万州区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揭 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万州第一中学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朱明辉  平兴盛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九龙坡区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 娟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重庆外国语学校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唐红川  袁小维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云阳县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彭小苡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云阳县凤鸣中学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汪在权  贾吉芬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渝中区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倪 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重庆二十九中学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张  飞  蒋永松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沙坪坝区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向雯静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重庆一中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唐吉耀  叶权剑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沙坪坝区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王 爽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重庆南开中学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ind w:firstLineChars="200" w:firstLine="480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  军  唐生林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北碚区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何 英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江北中学校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李英强  吴成芳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奉节县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周术梅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奉节中学校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吴明清  黄银华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两江新区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于春月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礼嘉中学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谢秀青  马婷婷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lastRenderedPageBreak/>
              <w:t>丰都县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曾明轩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丰都实验中学校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李永田  邱晓岚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九龙坡区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韩 齐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重庆育才中学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段启辉  杨亚玲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沙坪坝区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母 甜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青木关中学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廖兴建  蹇忠静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壹等奖</w:t>
            </w:r>
          </w:p>
        </w:tc>
      </w:tr>
      <w:tr w:rsidR="00BE2F40" w:rsidRPr="005403E7" w:rsidTr="00163C87">
        <w:trPr>
          <w:trHeight w:val="142"/>
          <w:jc w:val="center"/>
        </w:trPr>
        <w:tc>
          <w:tcPr>
            <w:tcW w:w="9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璧山区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马雪梅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来凤中学校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曹廷荣  杨江冰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武隆区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舒上峰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武隆中学校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ind w:firstLineChars="150" w:firstLine="360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冉明柱  李  健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5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渝北区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杨利均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渝北中学校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姚秀林  余必先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长寿区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游力思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川维中学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陈盅旭  余雪霞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綦江区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罗小勇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綦江中学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ind w:firstLineChars="200" w:firstLine="480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杨大友  饶 灿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万盛区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王  艳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第四十九中学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  霞  陈勇勇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忠县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秦子堯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忠县汝溪中学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张龙琼  朱 雄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8"/>
                <w:szCs w:val="28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彭水县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余  双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彭水第一中学校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邱赞汁  梁清清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城口县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耿舒妮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城口中学校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韩  晓  张辉建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永川区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杨蕙宇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文理学院附属中学校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蓝泽桂  杜伦伟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铜梁区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  礼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铜梁一中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杨长江  鲁昌菊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高新区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陶 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大学城第一中学校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  春  杨建华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巴南区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毛  毅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重庆市实验中学校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卞伯云  魏莹莹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石柱县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封  丹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石柱中学校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  智  崔  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秀山县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石  蛟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秀山高级中学校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吕  鹏  杨昌友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黔江区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肖  慧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黔江民族中学校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周昌明  田  东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lastRenderedPageBreak/>
              <w:t>九龙坡区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陶星月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杨家坪中学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穆红艳  张  伟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涪陵区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周成显怡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涪陵实验中学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邓银红  胡鸿敏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大足区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吴先亮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大足中学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李开泉  刘亚秋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巫山县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  芳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巫山县第二中学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邵金成  余玉勤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梁平区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傅  雪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梁平红旗中学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向宏屏  李吉富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合川区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梁  澜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合川中学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彭  松  万小琴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南川区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邓  颖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南川道南中学校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谭  洁  廖玲玲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酉阳县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陈儒雪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酉阳第一中学校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冉景万  冉  军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垫江县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陈  琳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垫江县实验中学校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张建英  封  荣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沙坪坝区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肖  婷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重庆八中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程  远  张  琦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巫溪县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袁运杰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巫溪上磺中学校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杨秋虹  杨秋虹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开州区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唐  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开州丰乐中学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李佐乾  陈  仙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  <w:tr w:rsidR="00BE2F40" w:rsidRPr="005403E7" w:rsidTr="00163C87">
        <w:trPr>
          <w:trHeight w:val="435"/>
          <w:jc w:val="center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潼南区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莫  藤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潼南中学校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  <w:t>周  琼  黄  丹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F40" w:rsidRPr="005403E7" w:rsidRDefault="00BE2F40" w:rsidP="00163C87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4"/>
                <w:szCs w:val="24"/>
              </w:rPr>
            </w:pPr>
            <w:r w:rsidRPr="005403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贰等奖</w:t>
            </w:r>
          </w:p>
        </w:tc>
      </w:tr>
    </w:tbl>
    <w:p w:rsidR="00BE2F40" w:rsidRPr="00FC3616" w:rsidRDefault="00BE2F40" w:rsidP="00BE2F40">
      <w:pPr>
        <w:spacing w:line="480" w:lineRule="auto"/>
        <w:ind w:right="560"/>
        <w:rPr>
          <w:rFonts w:hint="eastAsia"/>
          <w:position w:val="2"/>
          <w:sz w:val="24"/>
          <w:szCs w:val="24"/>
        </w:rPr>
      </w:pPr>
    </w:p>
    <w:p w:rsidR="008B31CD" w:rsidRDefault="008B31CD">
      <w:bookmarkStart w:id="0" w:name="_GoBack"/>
      <w:bookmarkEnd w:id="0"/>
    </w:p>
    <w:sectPr w:rsidR="008B31CD" w:rsidSect="005403E7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3E7" w:rsidRPr="005403E7" w:rsidRDefault="00BE2F40" w:rsidP="005403E7">
    <w:pPr>
      <w:pStyle w:val="a3"/>
      <w:rPr>
        <w:rFonts w:asciiTheme="majorEastAsia" w:eastAsiaTheme="majorEastAsia" w:hAnsiTheme="majorEastAsia"/>
        <w:sz w:val="28"/>
        <w:szCs w:val="28"/>
      </w:rPr>
    </w:pPr>
    <w:r w:rsidRPr="005403E7">
      <w:rPr>
        <w:rFonts w:asciiTheme="majorEastAsia" w:eastAsiaTheme="majorEastAsia" w:hAnsiTheme="majorEastAsia"/>
        <w:sz w:val="28"/>
        <w:szCs w:val="28"/>
      </w:rPr>
      <w:fldChar w:fldCharType="begin"/>
    </w:r>
    <w:r w:rsidRPr="005403E7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5403E7">
      <w:rPr>
        <w:rFonts w:asciiTheme="majorEastAsia" w:eastAsiaTheme="majorEastAsia" w:hAnsiTheme="majorEastAsia"/>
        <w:sz w:val="28"/>
        <w:szCs w:val="28"/>
      </w:rPr>
      <w:instrText>MERGEFORMAT</w:instrText>
    </w:r>
    <w:r w:rsidRPr="005403E7">
      <w:rPr>
        <w:rFonts w:asciiTheme="majorEastAsia" w:eastAsiaTheme="majorEastAsia" w:hAnsiTheme="majorEastAsia"/>
        <w:sz w:val="28"/>
        <w:szCs w:val="28"/>
      </w:rPr>
      <w:fldChar w:fldCharType="separate"/>
    </w:r>
    <w:r w:rsidRPr="005403E7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4 -</w:t>
    </w:r>
    <w:r w:rsidRPr="005403E7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3E7" w:rsidRPr="005403E7" w:rsidRDefault="00BE2F40" w:rsidP="005403E7">
    <w:pPr>
      <w:pStyle w:val="a3"/>
      <w:jc w:val="right"/>
      <w:rPr>
        <w:rFonts w:asciiTheme="majorEastAsia" w:eastAsiaTheme="majorEastAsia" w:hAnsiTheme="majorEastAsia"/>
        <w:sz w:val="28"/>
        <w:szCs w:val="28"/>
      </w:rPr>
    </w:pPr>
    <w:r w:rsidRPr="005403E7">
      <w:rPr>
        <w:rFonts w:asciiTheme="majorEastAsia" w:eastAsiaTheme="majorEastAsia" w:hAnsiTheme="majorEastAsia"/>
        <w:sz w:val="28"/>
        <w:szCs w:val="28"/>
      </w:rPr>
      <w:fldChar w:fldCharType="begin"/>
    </w:r>
    <w:r w:rsidRPr="005403E7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5403E7">
      <w:rPr>
        <w:rFonts w:asciiTheme="majorEastAsia" w:eastAsiaTheme="majorEastAsia" w:hAnsiTheme="majorEastAsia"/>
        <w:sz w:val="28"/>
        <w:szCs w:val="28"/>
      </w:rPr>
      <w:instrText>MERGEFORMAT</w:instrText>
    </w:r>
    <w:r w:rsidRPr="005403E7">
      <w:rPr>
        <w:rFonts w:asciiTheme="majorEastAsia" w:eastAsiaTheme="majorEastAsia" w:hAnsiTheme="majorEastAsia"/>
        <w:sz w:val="28"/>
        <w:szCs w:val="28"/>
      </w:rPr>
      <w:fldChar w:fldCharType="separate"/>
    </w:r>
    <w:r w:rsidRPr="00BE2F40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3 -</w:t>
    </w:r>
    <w:r w:rsidRPr="005403E7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F40"/>
    <w:rsid w:val="008B31CD"/>
    <w:rsid w:val="00BE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F40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BE2F40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rsid w:val="00BE2F4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BE2F4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F40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BE2F40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rsid w:val="00BE2F4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BE2F4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1285</Characters>
  <Application>Microsoft Office Word</Application>
  <DocSecurity>0</DocSecurity>
  <Lines>10</Lines>
  <Paragraphs>3</Paragraphs>
  <ScaleCrop>false</ScaleCrop>
  <Company>Sky123.Org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2021-05-06T08:19:00Z</dcterms:created>
  <dcterms:modified xsi:type="dcterms:W3CDTF">2021-05-06T08:19:00Z</dcterms:modified>
</cp:coreProperties>
</file>