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16" w:type="dxa"/>
        <w:jc w:val="center"/>
        <w:tblLook w:val="04A0" w:firstRow="1" w:lastRow="0" w:firstColumn="1" w:lastColumn="0" w:noHBand="0" w:noVBand="1"/>
      </w:tblPr>
      <w:tblGrid>
        <w:gridCol w:w="993"/>
        <w:gridCol w:w="2198"/>
        <w:gridCol w:w="170"/>
        <w:gridCol w:w="2920"/>
        <w:gridCol w:w="505"/>
        <w:gridCol w:w="459"/>
        <w:gridCol w:w="902"/>
        <w:gridCol w:w="969"/>
      </w:tblGrid>
      <w:tr w:rsidR="007146D1" w:rsidTr="009F1494">
        <w:trPr>
          <w:trHeight w:val="312"/>
          <w:jc w:val="center"/>
        </w:trPr>
        <w:tc>
          <w:tcPr>
            <w:tcW w:w="91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left"/>
              <w:rPr>
                <w:rFonts w:ascii="方正黑体_GBK" w:eastAsia="方正黑体_GBK" w:hAnsi="宋体" w:cs="宋体"/>
                <w:kern w:val="0"/>
                <w:sz w:val="32"/>
                <w:szCs w:val="3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32"/>
                <w:szCs w:val="32"/>
              </w:rPr>
              <w:t>附件</w:t>
            </w:r>
          </w:p>
        </w:tc>
      </w:tr>
      <w:tr w:rsidR="007146D1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3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7146D1" w:rsidTr="009F1494">
        <w:trPr>
          <w:trHeight w:val="480"/>
          <w:jc w:val="center"/>
        </w:trPr>
        <w:tc>
          <w:tcPr>
            <w:tcW w:w="81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_GBK" w:eastAsia="方正小标宋_GBK" w:hAnsi="宋体" w:cs="宋体" w:hint="eastAsia"/>
                <w:color w:val="000000"/>
                <w:kern w:val="0"/>
                <w:sz w:val="36"/>
                <w:szCs w:val="36"/>
              </w:rPr>
              <w:t>重庆市小学道德与法治优质课大赛拟获奖名单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Default="007146D1" w:rsidP="009F149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</w:tr>
      <w:tr w:rsidR="007146D1" w:rsidRPr="00D7395D" w:rsidTr="009F1494">
        <w:trPr>
          <w:trHeight w:val="32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课题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指导教师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Cs w:val="21"/>
              </w:rPr>
              <w:t>等级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赵英男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遇到欺负怎么办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江津区双福第三小学校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  平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李祖秀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肖  爽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家乡的发展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重庆市巴蜀小学校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包  莉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李明静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  辉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担当家庭责任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重庆市北碚区朝阳小学校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  莉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邓  薇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马靖雯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公共生活需要秩序 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渝北区金港国际实验小学校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伍裕玲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付旭东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李坚韧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红军不怕远征难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璧山区实验小学校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曾佑惠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卢  凤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李渊兵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勿忘国耻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奉节县辽宁小学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朱春花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张佑辉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陈泳交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早期文明发祥地 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九龙坡区蟠龙小学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洪  霞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阳  燕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王晓丹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科技改变世界 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渝北区巴蜀小学校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伍裕玲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何静思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黄月娇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战争带来的伤害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永川区红旗小学校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钟  淑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  霞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高  庆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可爱的动物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重庆市南岸区南坪实验小学校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梁光淑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朱  艳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  静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大自然，谢谢您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重庆市荣昌区玉屏实验小学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蒋秀英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罗香平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熊  婷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我和我的家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重庆市南岸区江南小学校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李维玲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魏  静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  姣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我们都是少先队员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重庆市沙坪坝区滨江小学校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余朝利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杨淑雯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丁成浩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试种一粒籽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重庆两江新区金渝学校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杨开文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  勇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秦  菲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我的家在这里 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重庆市万州区红光小学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李达平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覃跃武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夏琳杰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请到我的家乡来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渝中区人和街小学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陈文静   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李红霞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叶恋萍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生活离不开规则 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江北区华新实验小学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罗  茜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江  艳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  宇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慧眼看交通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重庆市人民小学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牟莉华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  琳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一等奖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  涛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餐桌上的浪费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大渡口区实验小学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  妍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黄橙橙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杨玉兰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w w:val="86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w w:val="86"/>
                <w:kern w:val="0"/>
                <w:szCs w:val="21"/>
              </w:rPr>
              <w:t xml:space="preserve">它们带来的舒适与方便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秀山县东风路小学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周江平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  虹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  燕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感谢他们的劳动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石柱县渝中实验小学校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陈朝珍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袁碧英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刘力瑗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奇妙的节日风俗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武隆区实验小学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冉玲历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李华梅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杜  鹃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我们这里的民间艺术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巫山县平湖小学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李世馗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尚魁萍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罗言玥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认识公共生活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彭水县第三小学校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吕丹秀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聂春梅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陆  立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中国人民站起来了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云阳县农坝镇农坝小学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孙大勇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  军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夏  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改革创新谋发展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长寿区第二实验小学校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张小屿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黄  瑛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胡  美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我们生存的家园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涪陵城区实验小学校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张周琴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冉进琴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郭  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防御自然灾害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綦江区陵园小学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余会永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张晓娟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张冰倩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多彩的世界文化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万盛经济技术开发区新华小学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况  涛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傅金凤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lastRenderedPageBreak/>
              <w:t>胡  芳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w w:val="94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w w:val="94"/>
                <w:kern w:val="0"/>
                <w:szCs w:val="21"/>
              </w:rPr>
              <w:t xml:space="preserve">联合国和世界贸易组织 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开州区赵家街道中心小学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李琪月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徐兴莲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周凤霞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养成反思好习惯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潼南区上和镇小学校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陈林英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梁文利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严  悦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我们有精神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重庆市城口县实验小学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赖  莉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  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89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程小兰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大家一起来合作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重庆市铜梁区龙都小学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陆学伟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方  霞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段绍庆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挑战第一次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重庆市大足区龙岗一小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古雪平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邓  燕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傅  娟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kern w:val="0"/>
                <w:szCs w:val="21"/>
              </w:rPr>
              <w:t>传统游戏我会玩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重庆市南川区隆化第二小学校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曾祥伟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曹登先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吴文明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kern w:val="0"/>
                <w:szCs w:val="21"/>
              </w:rPr>
              <w:t>我们有新玩法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巫溪县珠海实验小学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崔友元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方  鹰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陈  瑶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kern w:val="0"/>
                <w:szCs w:val="21"/>
              </w:rPr>
              <w:t>我是一张纸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重庆大学城人民小学校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丁世洪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谢  谚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柏  婷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我的环保小搭档 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重庆市梁平区泰和小学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徐光斌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  萍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  丹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坚持才会有收获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重庆市忠县官坝镇中心小学校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李兴彦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杨红梅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田  婷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奖励一下自己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重庆市酉阳县龙潭希望小学校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甘再富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田昌国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王  燕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我是独特的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巴南区龙洲湾小学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周小均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刘传富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段如会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同学相伴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重庆市黔江区新华小学校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邹建华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冉曙光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隆亚娟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爱心的传递者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丰都县实验小学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赵福明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何光娟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唐忠莉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万里一线牵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重庆市合川区新华小学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刘基葵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孙  瑜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  <w:tr w:rsidR="007146D1" w:rsidRPr="00D7395D" w:rsidTr="009F1494">
        <w:trPr>
          <w:trHeight w:val="312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徐  娟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学做“快乐鸟”</w:t>
            </w:r>
          </w:p>
        </w:tc>
        <w:tc>
          <w:tcPr>
            <w:tcW w:w="30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垫江区桂溪小学校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姚利华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吴  月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6D1" w:rsidRPr="00D7395D" w:rsidRDefault="007146D1" w:rsidP="009F1494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7395D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二等奖</w:t>
            </w:r>
          </w:p>
        </w:tc>
      </w:tr>
    </w:tbl>
    <w:p w:rsidR="007146D1" w:rsidRDefault="007146D1" w:rsidP="007146D1">
      <w:pPr>
        <w:rPr>
          <w:rFonts w:ascii="方正仿宋_GBK" w:eastAsia="方正仿宋_GBK"/>
        </w:rPr>
      </w:pPr>
    </w:p>
    <w:p w:rsidR="007146D1" w:rsidRPr="00D7395D" w:rsidRDefault="007146D1" w:rsidP="007146D1">
      <w:pPr>
        <w:rPr>
          <w:rFonts w:ascii="方正仿宋_GBK" w:eastAsia="方正仿宋_GBK"/>
        </w:rPr>
      </w:pPr>
      <w:r w:rsidRPr="00D7395D">
        <w:rPr>
          <w:rFonts w:ascii="方正仿宋_GBK" w:eastAsia="方正仿宋_GBK" w:hint="eastAsia"/>
        </w:rPr>
        <w:t>(注：此排序按竞赛场地及上课先后顺序排列)</w:t>
      </w:r>
    </w:p>
    <w:p w:rsidR="007146D1" w:rsidRPr="00D7395D" w:rsidRDefault="007146D1" w:rsidP="007146D1">
      <w:pPr>
        <w:pStyle w:val="a3"/>
        <w:widowControl/>
        <w:spacing w:beforeAutospacing="0" w:after="300" w:afterAutospacing="0" w:line="600" w:lineRule="atLeast"/>
        <w:ind w:firstLine="645"/>
        <w:jc w:val="both"/>
        <w:rPr>
          <w:rFonts w:ascii="方正仿宋_GBK" w:eastAsia="方正仿宋_GBK" w:hAnsi="方正仿宋_GBK" w:cs="方正仿宋_GBK"/>
          <w:color w:val="666666"/>
          <w:sz w:val="31"/>
          <w:szCs w:val="31"/>
          <w:shd w:val="clear" w:color="auto" w:fill="FFFFFF"/>
        </w:rPr>
      </w:pPr>
    </w:p>
    <w:p w:rsidR="007146D1" w:rsidRDefault="007146D1" w:rsidP="007146D1"/>
    <w:p w:rsidR="00B40C2A" w:rsidRPr="007146D1" w:rsidRDefault="00B40C2A">
      <w:bookmarkStart w:id="0" w:name="_GoBack"/>
      <w:bookmarkEnd w:id="0"/>
    </w:p>
    <w:sectPr w:rsidR="00B40C2A" w:rsidRPr="007146D1" w:rsidSect="00D7395D">
      <w:footerReference w:type="even" r:id="rId5"/>
      <w:footerReference w:type="default" r:id="rId6"/>
      <w:pgSz w:w="11906" w:h="16838" w:code="9"/>
      <w:pgMar w:top="1440" w:right="1797" w:bottom="1440" w:left="1797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6610939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7395D" w:rsidRPr="00D7395D" w:rsidRDefault="007146D1" w:rsidP="00D7395D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 w:rsidRPr="00D7395D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7395D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7395D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4016B9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D7395D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8377224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D7395D" w:rsidRPr="00D7395D" w:rsidRDefault="007146D1" w:rsidP="00D7395D">
        <w:pPr>
          <w:pStyle w:val="a4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D7395D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D7395D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D7395D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7146D1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D7395D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D1"/>
    <w:rsid w:val="007146D1"/>
    <w:rsid w:val="00B4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6D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146D1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footer"/>
    <w:basedOn w:val="a"/>
    <w:link w:val="Char"/>
    <w:uiPriority w:val="99"/>
    <w:rsid w:val="00714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7146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6D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146D1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footer"/>
    <w:basedOn w:val="a"/>
    <w:link w:val="Char"/>
    <w:uiPriority w:val="99"/>
    <w:rsid w:val="00714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7146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1465</Characters>
  <Application>Microsoft Office Word</Application>
  <DocSecurity>0</DocSecurity>
  <Lines>12</Lines>
  <Paragraphs>3</Paragraphs>
  <ScaleCrop>false</ScaleCrop>
  <Company>Sky123.Org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2021-06-17T02:35:00Z</dcterms:created>
  <dcterms:modified xsi:type="dcterms:W3CDTF">2021-06-17T02:35:00Z</dcterms:modified>
</cp:coreProperties>
</file>