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" w:hAnsi="方正黑体" w:eastAsia="方正黑体" w:cs="方正黑体"/>
          <w:sz w:val="32"/>
          <w:szCs w:val="32"/>
        </w:rPr>
      </w:pPr>
      <w:r>
        <w:rPr>
          <w:rFonts w:hint="eastAsia" w:ascii="方正黑体" w:hAnsi="方正黑体" w:eastAsia="方正黑体" w:cs="方正黑体"/>
          <w:sz w:val="32"/>
          <w:szCs w:val="32"/>
        </w:rPr>
        <w:t>附件</w:t>
      </w:r>
    </w:p>
    <w:p>
      <w:pPr>
        <w:spacing w:line="560" w:lineRule="exact"/>
        <w:rPr>
          <w:rFonts w:hint="eastAsia" w:ascii="方正黑体" w:hAnsi="方正黑体" w:eastAsia="方正黑体" w:cs="方正黑体"/>
          <w:sz w:val="32"/>
          <w:szCs w:val="32"/>
        </w:rPr>
      </w:pPr>
    </w:p>
    <w:p>
      <w:pPr>
        <w:spacing w:line="560" w:lineRule="exact"/>
        <w:ind w:firstLine="560"/>
        <w:jc w:val="center"/>
        <w:rPr>
          <w:rFonts w:hint="eastAsia" w:ascii="方正小标宋_GBK" w:hAnsi="Times New Roman" w:eastAsia="方正小标宋_GBK" w:cs="方正小标宋_GBK"/>
          <w:b/>
          <w:bCs/>
          <w:kern w:val="0"/>
          <w:sz w:val="36"/>
          <w:szCs w:val="36"/>
        </w:rPr>
      </w:pPr>
      <w:r>
        <w:rPr>
          <w:rFonts w:hint="eastAsia" w:ascii="方正小标宋_GBK" w:hAnsi="Times New Roman" w:eastAsia="方正小标宋_GBK" w:cs="方正小标宋_GBK"/>
          <w:b/>
          <w:bCs/>
          <w:kern w:val="0"/>
          <w:sz w:val="36"/>
          <w:szCs w:val="36"/>
        </w:rPr>
        <w:t>重庆市第六届中小学书法优质课竞赛拟获奖名单</w:t>
      </w:r>
    </w:p>
    <w:p>
      <w:pPr>
        <w:spacing w:line="560" w:lineRule="exact"/>
        <w:ind w:firstLine="560"/>
        <w:jc w:val="center"/>
        <w:rPr>
          <w:rFonts w:ascii="方正小标宋_GBK" w:hAnsi="Times New Roman" w:eastAsia="方正小标宋_GBK" w:cs="方正小标宋_GBK"/>
          <w:b/>
          <w:bCs/>
          <w:kern w:val="0"/>
          <w:sz w:val="36"/>
          <w:szCs w:val="36"/>
        </w:rPr>
      </w:pPr>
    </w:p>
    <w:tbl>
      <w:tblPr>
        <w:tblStyle w:val="3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992"/>
        <w:gridCol w:w="1378"/>
        <w:gridCol w:w="2977"/>
        <w:gridCol w:w="2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2" w:type="dxa"/>
          </w:tcPr>
          <w:p>
            <w:pPr>
              <w:spacing w:line="380" w:lineRule="exact"/>
              <w:rPr>
                <w:rFonts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等级</w:t>
            </w:r>
          </w:p>
        </w:tc>
        <w:tc>
          <w:tcPr>
            <w:tcW w:w="992" w:type="dxa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组别</w:t>
            </w:r>
          </w:p>
        </w:tc>
        <w:tc>
          <w:tcPr>
            <w:tcW w:w="1378" w:type="dxa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977" w:type="dxa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2166" w:type="dxa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92" w:type="dxa"/>
            <w:vMerge w:val="restart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一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等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奖</w:t>
            </w:r>
          </w:p>
        </w:tc>
        <w:tc>
          <w:tcPr>
            <w:tcW w:w="992" w:type="dxa"/>
            <w:vMerge w:val="restart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小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学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组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傅刚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高新区大学城第二小学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陈光弟 金朝锋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何明龙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铜梁区巴川小学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　周生学 张伟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杨莉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璧山区城北小学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霍之红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綦江区陵园小学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古爱华 杨彦旭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刘波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沙坪坝区红糟房小学校  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王天俊 张红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廖菁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涪陵区第三小学校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况江陵 袁显波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殷阳明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万州区电报路小学中恒小区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陈钢 张登慧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谭佳佳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两江新区博雅小学校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林晓宇 秦波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胡元元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重庆市武隆区实验小学  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李强 李昌凤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杨梅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城口县咸宜镇中心小学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刘恒润 杨华友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黄莺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渝北区空港新城人和街小学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周德斌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闫鲸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大渡口区钰鑫小学校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胡俊杰 张雪梅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周仕钰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南川区水江镇宁江小学校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郑江华 李静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>
            <w:pPr>
              <w:spacing w:line="380" w:lineRule="exact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中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学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组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张莉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奉节县繁荣初级中学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柳景琼 张其国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周相伶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九龙坡区重庆育才成功学校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 xml:space="preserve"> 董莉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殷晓伦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南岸区重庆市教科院巴蜀实验学校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杜文峰 秦宗国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谢晓蓉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城口县重庆师范大学附属城口实验中学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焦念明 谢美燕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刘会宁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巫溪县思源实验学校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刘辉 唐庆玲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李大壮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巴南区重庆德普外国语学校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刘海峰 冉宽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曹艳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丰都县职教中心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唐小明 陈波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刘成鹏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铜梁区虎峰初级中学校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赵燕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罗媛媛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高新区重庆市大学城第一中学校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王天俊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992" w:type="dxa"/>
            <w:vMerge w:val="restart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二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等</w:t>
            </w: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奖</w:t>
            </w: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二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等</w:t>
            </w: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奖</w:t>
            </w: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小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学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组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高维洁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长寿区长寿湖镇红光小学校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胡征军 蒋轶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吴芳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彭水县森林希望小学校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洪伦胜 夏翔飞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黄昊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南岸区珊瑚实验小学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李旭霞 李强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叶蝉鸣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奉节县辽宁小学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朱春花 邓前超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李秀见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开州区汉丰第一小学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魏全胜 陈小文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吴锦伟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梁平区城西小学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李洁 李必波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黄雪莲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万盛区小学教育集团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梁利 张守云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何科艳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铜梁区第一实验小学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梁孝环 蒋德会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殷向蓉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巴南区鱼洞新华小学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刘海峰 黄春桥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许丹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巫溪县塘坊小学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刘辉 孟毅力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张金凤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高新技术产业开发区第一实验小学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李义雄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丰都县第一小学校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马洪斌 蒋祥芬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田维维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酉阳县黑水镇中心小学校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熊斌 任正康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张芯予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合川区师范附属小学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杨汝鸿 陈德琼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夏灵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重庆市江津区慈云小学校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秦孟立、陈启明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彭静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秀山县中和街道中心校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白久宏 魏兰香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 xml:space="preserve">黄保华   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潼南区人民小学校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米华翔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徐秋玥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永川区红专小学校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孟英富 钟其敏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中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学</w:t>
            </w:r>
          </w:p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  <w:t>组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刘言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南川区北京师范大学南川附属学校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唐建平 周珊珊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潘毅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长寿区海棠镇初级中学校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胡征军 向泽鹰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秦军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渝北区重庆市育仁中学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周德斌 代红亚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张嫚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酉阳初级中学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熊斌 梁景上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周倩兰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武陵区武隆中学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李强 张宏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张晓荣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綦江区打通中学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古爱华 杨彦旭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洪露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江津区第八中学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秦孟利 石万江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何光林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彭水县第二中学校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黄方 吴相周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熊米米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南岸区重庆市110中学校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李强 费敏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杨玲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璧山区璧山中学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何勇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永川区兴龙湖中学校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戴常勇 周新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廖泽蜀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梁平区红旗中学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刘刚 李晓军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380" w:lineRule="exact"/>
              <w:jc w:val="center"/>
              <w:rPr>
                <w:rFonts w:cs="方正小标宋_GBK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唐玉蓉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沙坪坝重庆市第三十二中学校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王天俊</w:t>
            </w:r>
          </w:p>
        </w:tc>
      </w:tr>
    </w:tbl>
    <w:p>
      <w:pPr>
        <w:spacing w:line="560" w:lineRule="exact"/>
        <w:ind w:firstLine="560"/>
        <w:rPr>
          <w:rFonts w:ascii="方正小标宋_GBK" w:hAnsi="Times New Roman" w:eastAsia="方正小标宋_GBK" w:cs="方正小标宋_GBK"/>
          <w:b/>
          <w:bCs/>
          <w:kern w:val="0"/>
          <w:sz w:val="44"/>
          <w:szCs w:val="44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559" w:right="1474" w:bottom="1559" w:left="1361" w:header="851" w:footer="992" w:gutter="0"/>
      <w:pgNumType w:fmt="numberInDash"/>
      <w:cols w:space="425" w:num="1"/>
      <w:docGrid w:type="lines" w:linePitch="6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center"/>
      <w:rPr>
        <w:rFonts w:cs="Times New Roman"/>
      </w:rPr>
    </w:pPr>
  </w:p>
  <w:p>
    <w:pPr>
      <w:pStyle w:val="2"/>
      <w:framePr w:wrap="around" w:vAnchor="text" w:hAnchor="page" w:x="9822" w:y="260"/>
      <w:rPr>
        <w:rStyle w:val="5"/>
        <w:rFonts w:ascii="宋体" w:cs="宋体"/>
        <w:sz w:val="28"/>
        <w:szCs w:val="28"/>
      </w:rPr>
    </w:pPr>
    <w:r>
      <w:rPr>
        <w:rStyle w:val="5"/>
        <w:rFonts w:ascii="宋体" w:hAnsi="宋体" w:cs="宋体"/>
        <w:sz w:val="28"/>
        <w:szCs w:val="28"/>
      </w:rPr>
      <w:fldChar w:fldCharType="begin"/>
    </w:r>
    <w:r>
      <w:rPr>
        <w:rStyle w:val="5"/>
        <w:rFonts w:ascii="宋体" w:hAnsi="宋体" w:cs="宋体"/>
        <w:sz w:val="28"/>
        <w:szCs w:val="28"/>
      </w:rPr>
      <w:instrText xml:space="preserve">PAGE  </w:instrText>
    </w:r>
    <w:r>
      <w:rPr>
        <w:rStyle w:val="5"/>
        <w:rFonts w:ascii="宋体" w:hAnsi="宋体" w:cs="宋体"/>
        <w:sz w:val="28"/>
        <w:szCs w:val="28"/>
      </w:rPr>
      <w:fldChar w:fldCharType="separate"/>
    </w:r>
    <w:r>
      <w:rPr>
        <w:rStyle w:val="5"/>
        <w:rFonts w:ascii="宋体" w:hAnsi="宋体" w:cs="宋体"/>
        <w:sz w:val="28"/>
        <w:szCs w:val="28"/>
      </w:rPr>
      <w:t>- 1 -</w:t>
    </w:r>
    <w:r>
      <w:rPr>
        <w:rStyle w:val="5"/>
        <w:rFonts w:ascii="宋体" w:hAnsi="宋体" w:cs="宋体"/>
        <w:sz w:val="28"/>
        <w:szCs w:val="28"/>
      </w:rPr>
      <w:fldChar w:fldCharType="end"/>
    </w:r>
  </w:p>
  <w:p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33291"/>
    <w:rsid w:val="4BF3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2021-11-03T08:01:00Z</dcterms:created>
  <dc:creator>刘丹</dc:creator>
  <cp:lastModifiedBy>刘丹</cp:lastModifiedBy>
  <dcterms:modified xsi:type="dcterms:W3CDTF">2021-11-03T08:04:08Z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