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19F" w:rsidRPr="008D3FCC" w:rsidRDefault="00263B48">
      <w:pPr>
        <w:rPr>
          <w:rFonts w:ascii="方正黑体_GBK" w:eastAsia="方正黑体_GBK" w:hint="eastAsia"/>
          <w:bCs/>
          <w:sz w:val="32"/>
          <w:szCs w:val="32"/>
        </w:rPr>
      </w:pPr>
      <w:r w:rsidRPr="008D3FCC">
        <w:rPr>
          <w:rFonts w:ascii="方正黑体_GBK" w:eastAsia="方正黑体_GBK" w:hint="eastAsia"/>
          <w:bCs/>
          <w:sz w:val="32"/>
          <w:szCs w:val="32"/>
        </w:rPr>
        <w:t>附件4</w:t>
      </w:r>
    </w:p>
    <w:p w:rsidR="008D3FCC" w:rsidRDefault="008D3FCC">
      <w:pPr>
        <w:jc w:val="center"/>
        <w:rPr>
          <w:rFonts w:ascii="方正小标宋_GBK" w:eastAsia="方正小标宋_GBK" w:hint="eastAsia"/>
          <w:bCs/>
          <w:sz w:val="44"/>
          <w:szCs w:val="44"/>
        </w:rPr>
      </w:pPr>
    </w:p>
    <w:p w:rsidR="000F019F" w:rsidRPr="008D3FCC" w:rsidRDefault="00263B48">
      <w:pPr>
        <w:jc w:val="center"/>
        <w:rPr>
          <w:rFonts w:ascii="方正小标宋_GBK" w:eastAsia="方正小标宋_GBK" w:hint="eastAsia"/>
          <w:bCs/>
          <w:sz w:val="44"/>
          <w:szCs w:val="44"/>
        </w:rPr>
      </w:pPr>
      <w:bookmarkStart w:id="0" w:name="_GoBack"/>
      <w:bookmarkEnd w:id="0"/>
      <w:r w:rsidRPr="008D3FCC">
        <w:rPr>
          <w:rFonts w:ascii="方正小标宋_GBK" w:eastAsia="方正小标宋_GBK" w:hint="eastAsia"/>
          <w:bCs/>
          <w:sz w:val="44"/>
          <w:szCs w:val="44"/>
        </w:rPr>
        <w:t>学习平台日常操作手册（教师版）</w:t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pStyle w:val="1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一、移动端</w:t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1、如何下载移动端——学习通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方法</w:t>
      </w:r>
      <w:proofErr w:type="gramStart"/>
      <w:r w:rsidRPr="00407DFE">
        <w:rPr>
          <w:rFonts w:ascii="方正仿宋_GBK" w:eastAsia="方正仿宋_GBK" w:hint="eastAsia"/>
        </w:rPr>
        <w:t>一</w:t>
      </w:r>
      <w:proofErr w:type="gramEnd"/>
      <w:r w:rsidRPr="00407DFE">
        <w:rPr>
          <w:rFonts w:ascii="方正仿宋_GBK" w:eastAsia="方正仿宋_GBK" w:hint="eastAsia"/>
        </w:rPr>
        <w:t>：手机应用超市搜索学习通，下载安装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方法二：浏览器输入http://app.chaoxing.com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方法三：扫描下方二维码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683234C5" wp14:editId="691F68B8">
            <wp:extent cx="2049780" cy="20497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2、如何登录学习通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1）如果已经用手机号登录过学习通的老师，可以跳过登录步骤；如果用教工号登录的老师，请在学习通里添加手机号。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2）如果还没有登录过的老师，请按 “手机验证码登录”的方式进行登录！见下图：</w:t>
      </w:r>
    </w:p>
    <w:p w:rsidR="000F019F" w:rsidRPr="00407DFE" w:rsidRDefault="00263B48">
      <w:pPr>
        <w:rPr>
          <w:rFonts w:ascii="方正仿宋_GBK" w:eastAsia="方正仿宋_GBK"/>
          <w:b/>
          <w:bCs/>
          <w:color w:val="FF0000"/>
        </w:rPr>
      </w:pPr>
      <w:r w:rsidRPr="00407DFE">
        <w:rPr>
          <w:rFonts w:ascii="方正仿宋_GBK" w:eastAsia="方正仿宋_GBK" w:hint="eastAsia"/>
          <w:b/>
          <w:bCs/>
          <w:color w:val="FF0000"/>
        </w:rPr>
        <w:t>注：若有多个手机号，以登记在学校报名表中的手机号为准！</w:t>
      </w:r>
    </w:p>
    <w:p w:rsidR="000F019F" w:rsidRPr="00407DFE" w:rsidRDefault="000F019F">
      <w:pPr>
        <w:rPr>
          <w:rFonts w:ascii="方正仿宋_GBK" w:eastAsia="方正仿宋_GBK"/>
          <w:b/>
          <w:bCs/>
          <w:color w:val="FF0000"/>
        </w:rPr>
      </w:pPr>
    </w:p>
    <w:p w:rsidR="000F019F" w:rsidRPr="00407DFE" w:rsidRDefault="00263B48">
      <w:pPr>
        <w:jc w:val="center"/>
        <w:rPr>
          <w:rFonts w:ascii="方正仿宋_GBK" w:eastAsia="方正仿宋_GBK"/>
          <w:b/>
          <w:bCs/>
          <w:color w:val="FF0000"/>
        </w:rPr>
      </w:pPr>
      <w:r w:rsidRPr="00407DFE">
        <w:rPr>
          <w:rFonts w:ascii="方正仿宋_GBK" w:eastAsia="方正仿宋_GBK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13E0C" wp14:editId="4BB63F14">
                <wp:simplePos x="0" y="0"/>
                <wp:positionH relativeFrom="column">
                  <wp:posOffset>2000250</wp:posOffset>
                </wp:positionH>
                <wp:positionV relativeFrom="paragraph">
                  <wp:posOffset>2439035</wp:posOffset>
                </wp:positionV>
                <wp:extent cx="920750" cy="342900"/>
                <wp:effectExtent l="19050" t="19050" r="12700" b="1905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342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019F" w:rsidRDefault="000F01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7.5pt;margin-top:192.05pt;height:27pt;width:72.5pt;z-index:251659264;v-text-anchor:middle;mso-width-relative:page;mso-height-relative:page;" filled="f" stroked="t" coordsize="21600,21600" o:gfxdata="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vJeSA2AAAAAsBAAAPAAAAAAAAAAEAIAAAACIAAABkcnMvZG93&#10;bnJldi54bWxQSwECFAAUAAAACACHTuJA/d5Z8nICAADXBAAADgAAAAAAAAABACAAAAAnAQAAZHJz&#10;L2Uyb0RvYy54bWxQSwUGAAAAAAYABgBZAQAACwYAAAAA&#10;">
                <v:fill on="f" focussize="0,0"/>
                <v:stroke weight="3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299ED1B0" wp14:editId="4CDF043C">
            <wp:extent cx="2133600" cy="2968625"/>
            <wp:effectExtent l="0" t="0" r="0" b="317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407" cy="298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22B24D96" wp14:editId="2D573A87">
            <wp:extent cx="2228850" cy="29984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0476" cy="304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3、如何修改密码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在学习通首页界面“我”下，点击设置——点击修改密码——输入新密码点击确认即可。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066D0804" wp14:editId="1FD9330F">
            <wp:extent cx="1724025" cy="3605530"/>
            <wp:effectExtent l="19050" t="19050" r="952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503" cy="361499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6A88835D" wp14:editId="12247A7A">
            <wp:extent cx="1798320" cy="3629025"/>
            <wp:effectExtent l="19050" t="19050" r="1143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682" cy="36331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C7B5F2F" wp14:editId="43FF3EC7">
            <wp:extent cx="1762125" cy="3610610"/>
            <wp:effectExtent l="19050" t="19050" r="9525" b="279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9691" cy="36262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4、如何修改手机号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321834AE" wp14:editId="65A9CFA0">
            <wp:extent cx="1915795" cy="3997960"/>
            <wp:effectExtent l="0" t="0" r="8255" b="2540"/>
            <wp:docPr id="74" name="图片 74" descr="C:\Users\ADMINI~1\AppData\Local\Temp\WeChat Files\0b59133794c9075a36f9619f1e09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~1\AppData\Local\Temp\WeChat Files\0b59133794c9075a36f9619f1e09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/>
                    <a:stretch>
                      <a:fillRect/>
                    </a:stretch>
                  </pic:blipFill>
                  <pic:spPr>
                    <a:xfrm>
                      <a:off x="0" y="0"/>
                      <a:ext cx="1921561" cy="401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3E8F13DA" wp14:editId="11F96D29">
            <wp:extent cx="1905000" cy="3984625"/>
            <wp:effectExtent l="0" t="0" r="0" b="0"/>
            <wp:docPr id="73" name="图片 73" descr="C:\Users\ADMINI~1\AppData\Local\Temp\WeChat Files\b3f61f06e7d090767841b44f9a33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\Users\ADMINI~1\AppData\Local\Temp\WeChat Files\b3f61f06e7d090767841b44f9a33ea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"/>
                    <a:stretch>
                      <a:fillRect/>
                    </a:stretch>
                  </pic:blipFill>
                  <pic:spPr>
                    <a:xfrm>
                      <a:off x="0" y="0"/>
                      <a:ext cx="1915400" cy="400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28DD8501" wp14:editId="5544394D">
            <wp:extent cx="1875790" cy="3903345"/>
            <wp:effectExtent l="0" t="0" r="0" b="1905"/>
            <wp:docPr id="75" name="图片 75" descr="C:\Users\ADMINI~1\AppData\Local\Temp\WeChat Files\a765f8b50bf31b182e219e173c4d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\Users\ADMINI~1\AppData\Local\Temp\WeChat Files\a765f8b50bf31b182e219e173c4d4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3"/>
                    <a:stretch>
                      <a:fillRect/>
                    </a:stretch>
                  </pic:blipFill>
                  <pic:spPr>
                    <a:xfrm>
                      <a:off x="0" y="0"/>
                      <a:ext cx="1882346" cy="391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5、如何进行课程管理</w:t>
      </w:r>
    </w:p>
    <w:p w:rsidR="000F019F" w:rsidRPr="00407DFE" w:rsidRDefault="00263B48">
      <w:pPr>
        <w:numPr>
          <w:ilvl w:val="0"/>
          <w:numId w:val="1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登录后界面如下图所示：点击“我”，找到课程，点击进入。例如：演示，就进入了演示这门课的课程管理页面。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355712D2" wp14:editId="6879BF94">
            <wp:extent cx="1757045" cy="3599815"/>
            <wp:effectExtent l="0" t="0" r="10795" b="1206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1B780EF" wp14:editId="17DA2772">
            <wp:extent cx="1737360" cy="3599815"/>
            <wp:effectExtent l="0" t="0" r="0" b="1206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727F2FE" wp14:editId="42A1C50D">
            <wp:extent cx="1751965" cy="3599815"/>
            <wp:effectExtent l="0" t="0" r="635" b="1206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7、如何添加学生</w:t>
      </w:r>
    </w:p>
    <w:p w:rsidR="000F019F" w:rsidRPr="00407DFE" w:rsidRDefault="00263B48">
      <w:pPr>
        <w:numPr>
          <w:ilvl w:val="0"/>
          <w:numId w:val="2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在课程界面，如下图所示，点击默认班级；</w:t>
      </w:r>
    </w:p>
    <w:p w:rsidR="000F019F" w:rsidRPr="00407DFE" w:rsidRDefault="00263B48">
      <w:pPr>
        <w:numPr>
          <w:ilvl w:val="0"/>
          <w:numId w:val="2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在默认班级页面右下角点击学生，进入，可通过学生扫描班级</w:t>
      </w:r>
      <w:proofErr w:type="gramStart"/>
      <w:r w:rsidRPr="00407DFE">
        <w:rPr>
          <w:rFonts w:ascii="方正仿宋_GBK" w:eastAsia="方正仿宋_GBK" w:hint="eastAsia"/>
        </w:rPr>
        <w:t>二维码的</w:t>
      </w:r>
      <w:proofErr w:type="gramEnd"/>
      <w:r w:rsidRPr="00407DFE">
        <w:rPr>
          <w:rFonts w:ascii="方正仿宋_GBK" w:eastAsia="方正仿宋_GBK" w:hint="eastAsia"/>
        </w:rPr>
        <w:t>方式进行添加学生。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53116833" wp14:editId="5DD75C9E">
            <wp:extent cx="1776095" cy="3599815"/>
            <wp:effectExtent l="0" t="0" r="6985" b="1206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A090F6A" wp14:editId="38A10C35">
            <wp:extent cx="1756410" cy="3599815"/>
            <wp:effectExtent l="0" t="0" r="11430" b="1206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55E17A9" wp14:editId="55BE7008">
            <wp:extent cx="1760855" cy="3599815"/>
            <wp:effectExtent l="0" t="0" r="6985" b="1206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 w:hAnsi="Calibri" w:cs="Calibri"/>
        </w:rPr>
      </w:pPr>
      <w:r w:rsidRPr="00407DFE">
        <w:rPr>
          <w:rFonts w:ascii="方正仿宋_GBK" w:eastAsia="方正仿宋_GBK" w:hAnsi="Calibri" w:cs="Calibri" w:hint="eastAsia"/>
        </w:rPr>
        <w:t>点击班级界面中，班级二维码，出现</w:t>
      </w:r>
      <w:proofErr w:type="gramStart"/>
      <w:r w:rsidRPr="00407DFE">
        <w:rPr>
          <w:rFonts w:ascii="方正仿宋_GBK" w:eastAsia="方正仿宋_GBK" w:hAnsi="Calibri" w:cs="Calibri" w:hint="eastAsia"/>
        </w:rPr>
        <w:t>二维码和</w:t>
      </w:r>
      <w:proofErr w:type="gramEnd"/>
      <w:r w:rsidRPr="00407DFE">
        <w:rPr>
          <w:rFonts w:ascii="方正仿宋_GBK" w:eastAsia="方正仿宋_GBK" w:hAnsi="Calibri" w:cs="Calibri" w:hint="eastAsia"/>
        </w:rPr>
        <w:t>邀请码，学生</w:t>
      </w:r>
      <w:proofErr w:type="gramStart"/>
      <w:r w:rsidRPr="00407DFE">
        <w:rPr>
          <w:rFonts w:ascii="方正仿宋_GBK" w:eastAsia="方正仿宋_GBK" w:hAnsi="Calibri" w:cs="Calibri" w:hint="eastAsia"/>
        </w:rPr>
        <w:t>扫二维码</w:t>
      </w:r>
      <w:proofErr w:type="gramEnd"/>
      <w:r w:rsidRPr="00407DFE">
        <w:rPr>
          <w:rFonts w:ascii="方正仿宋_GBK" w:eastAsia="方正仿宋_GBK" w:hAnsi="Calibri" w:cs="Calibri" w:hint="eastAsia"/>
        </w:rPr>
        <w:t>或手动输入邀请</w:t>
      </w:r>
      <w:proofErr w:type="gramStart"/>
      <w:r w:rsidRPr="00407DFE">
        <w:rPr>
          <w:rFonts w:ascii="方正仿宋_GBK" w:eastAsia="方正仿宋_GBK" w:hAnsi="Calibri" w:cs="Calibri" w:hint="eastAsia"/>
        </w:rPr>
        <w:t>码进入</w:t>
      </w:r>
      <w:proofErr w:type="gramEnd"/>
      <w:r w:rsidRPr="00407DFE">
        <w:rPr>
          <w:rFonts w:ascii="方正仿宋_GBK" w:eastAsia="方正仿宋_GBK" w:hAnsi="Calibri" w:cs="Calibri" w:hint="eastAsia"/>
        </w:rPr>
        <w:t>班级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05DCC13F" wp14:editId="00EE354E">
            <wp:extent cx="1760855" cy="3599815"/>
            <wp:effectExtent l="0" t="0" r="6985" b="1206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4D7F9347" wp14:editId="3241EF80">
            <wp:extent cx="1737360" cy="3599815"/>
            <wp:effectExtent l="0" t="0" r="0" b="1206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jc w:val="center"/>
        <w:rPr>
          <w:rFonts w:ascii="方正仿宋_GBK" w:eastAsia="方正仿宋_GBK"/>
        </w:rPr>
      </w:pP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8、如何创建作业</w:t>
      </w:r>
    </w:p>
    <w:p w:rsidR="000F019F" w:rsidRPr="00407DFE" w:rsidRDefault="00263B48">
      <w:pPr>
        <w:numPr>
          <w:ilvl w:val="0"/>
          <w:numId w:val="3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打开学习通</w:t>
      </w:r>
      <w:proofErr w:type="gramStart"/>
      <w:r w:rsidRPr="00407DFE">
        <w:rPr>
          <w:rFonts w:ascii="方正仿宋_GBK" w:eastAsia="方正仿宋_GBK" w:hint="eastAsia"/>
        </w:rPr>
        <w:t>—找到</w:t>
      </w:r>
      <w:proofErr w:type="gramEnd"/>
      <w:r w:rsidRPr="00407DFE">
        <w:rPr>
          <w:rFonts w:ascii="方正仿宋_GBK" w:eastAsia="方正仿宋_GBK" w:hint="eastAsia"/>
        </w:rPr>
        <w:t>“我”—点击课程；</w:t>
      </w:r>
    </w:p>
    <w:p w:rsidR="000F019F" w:rsidRPr="00407DFE" w:rsidRDefault="00263B48">
      <w:pPr>
        <w:numPr>
          <w:ilvl w:val="0"/>
          <w:numId w:val="3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找到我教的课（左下角带蓝色的教），进入课程；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68DC53D" wp14:editId="27D4706E">
            <wp:extent cx="1757045" cy="3599815"/>
            <wp:effectExtent l="0" t="0" r="10795" b="1206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BE9F970" wp14:editId="7A13107B">
            <wp:extent cx="1737360" cy="3599815"/>
            <wp:effectExtent l="0" t="0" r="0" b="1206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486C33DF" wp14:editId="7A0ECF25">
            <wp:extent cx="1751965" cy="3599815"/>
            <wp:effectExtent l="0" t="0" r="635" b="1206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numPr>
          <w:ilvl w:val="0"/>
          <w:numId w:val="3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点击作业——右上角+号——新建作业；</w:t>
      </w:r>
    </w:p>
    <w:p w:rsidR="000F019F" w:rsidRPr="00407DFE" w:rsidRDefault="00263B48">
      <w:pPr>
        <w:numPr>
          <w:ilvl w:val="0"/>
          <w:numId w:val="3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老师可以从“题库”——“我的题库”中，选择相应试题组成作业；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52DB62E" wp14:editId="65B2C03A">
            <wp:extent cx="1905000" cy="3880485"/>
            <wp:effectExtent l="19050" t="19050" r="19050" b="24765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6405" cy="38833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5854FC8" wp14:editId="365275E9">
            <wp:extent cx="1933575" cy="3904615"/>
            <wp:effectExtent l="19050" t="19050" r="9525" b="19685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4637" cy="390718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ind w:firstLineChars="700" w:firstLine="1470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 xml:space="preserve">  </w:t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148245B6" wp14:editId="64B91754">
            <wp:extent cx="1898015" cy="3981450"/>
            <wp:effectExtent l="19050" t="19050" r="26035" b="19050"/>
            <wp:docPr id="66" name="图片 66" descr="C:\Users\ADMINI~1\AppData\Local\Temp\WeChat Files\78ec8aa15b4462a9aee4c36b2871c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\Users\ADMINI~1\AppData\Local\Temp\WeChat Files\78ec8aa15b4462a9aee4c36b2871cb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3"/>
                    <a:stretch>
                      <a:fillRect/>
                    </a:stretch>
                  </pic:blipFill>
                  <pic:spPr>
                    <a:xfrm>
                      <a:off x="0" y="0"/>
                      <a:ext cx="1909052" cy="40045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</w:rPr>
        <w:t xml:space="preserve">   </w:t>
      </w: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2BC0E4E8" wp14:editId="221A67A2">
            <wp:extent cx="1885950" cy="3981450"/>
            <wp:effectExtent l="19050" t="19050" r="19050" b="19050"/>
            <wp:docPr id="67" name="图片 67" descr="C:\Users\ADMINI~1\AppData\Local\Temp\WeChat Files\06321a50c3b38b9a0c938cfeb44d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~1\AppData\Local\Temp\WeChat Files\06321a50c3b38b9a0c938cfeb44d94c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0"/>
                    <a:stretch>
                      <a:fillRect/>
                    </a:stretch>
                  </pic:blipFill>
                  <pic:spPr>
                    <a:xfrm>
                      <a:off x="0" y="0"/>
                      <a:ext cx="1896487" cy="4004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jc w:val="center"/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9、如何发放作业</w:t>
      </w:r>
    </w:p>
    <w:p w:rsidR="000F019F" w:rsidRPr="00407DFE" w:rsidRDefault="00263B48">
      <w:pPr>
        <w:numPr>
          <w:ilvl w:val="0"/>
          <w:numId w:val="4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作业创建好之后，点击发布，老师可自主设置以下选项，设置完成后，点击开始；</w:t>
      </w:r>
    </w:p>
    <w:p w:rsidR="000F019F" w:rsidRPr="00407DFE" w:rsidRDefault="00263B48">
      <w:pPr>
        <w:numPr>
          <w:ilvl w:val="0"/>
          <w:numId w:val="4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发布完成后，学生会在手机</w:t>
      </w:r>
      <w:proofErr w:type="gramStart"/>
      <w:r w:rsidRPr="00407DFE">
        <w:rPr>
          <w:rFonts w:ascii="方正仿宋_GBK" w:eastAsia="方正仿宋_GBK" w:hint="eastAsia"/>
        </w:rPr>
        <w:t>端收到</w:t>
      </w:r>
      <w:proofErr w:type="gramEnd"/>
      <w:r w:rsidRPr="00407DFE">
        <w:rPr>
          <w:rFonts w:ascii="方正仿宋_GBK" w:eastAsia="方正仿宋_GBK" w:hint="eastAsia"/>
        </w:rPr>
        <w:t>作业提示，学生点击进去完成作业。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6A067309" wp14:editId="14782186">
            <wp:extent cx="1767840" cy="3599815"/>
            <wp:effectExtent l="19050" t="19050" r="22860" b="19685"/>
            <wp:docPr id="3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5FAAD1D1" wp14:editId="37402B59">
            <wp:extent cx="1745615" cy="3599815"/>
            <wp:effectExtent l="19050" t="19050" r="26035" b="19685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33CBC8CE" wp14:editId="2BE347A7">
            <wp:extent cx="1741805" cy="3599815"/>
            <wp:effectExtent l="19050" t="19050" r="10795" b="19685"/>
            <wp:docPr id="3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10、如何批阅作业</w:t>
      </w:r>
    </w:p>
    <w:p w:rsidR="000F019F" w:rsidRPr="00407DFE" w:rsidRDefault="00263B48">
      <w:pPr>
        <w:numPr>
          <w:ilvl w:val="0"/>
          <w:numId w:val="5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老师这边显示学生已提交作业，点击进去进行查看；</w:t>
      </w:r>
    </w:p>
    <w:p w:rsidR="000F019F" w:rsidRPr="00407DFE" w:rsidRDefault="00263B48">
      <w:pPr>
        <w:numPr>
          <w:ilvl w:val="0"/>
          <w:numId w:val="5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在右上角点击可查看数据。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494089B7" wp14:editId="4BF00639">
            <wp:extent cx="1760855" cy="3599815"/>
            <wp:effectExtent l="0" t="0" r="6985" b="12065"/>
            <wp:docPr id="3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522BA341" wp14:editId="6F22D9B0">
            <wp:extent cx="1754505" cy="3599815"/>
            <wp:effectExtent l="0" t="0" r="13335" b="12065"/>
            <wp:docPr id="4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706366A" wp14:editId="3462558D">
            <wp:extent cx="1771650" cy="3599815"/>
            <wp:effectExtent l="0" t="0" r="11430" b="12065"/>
            <wp:docPr id="4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（3）如果不满意，老师可以选择打回重做。</w:t>
      </w:r>
    </w:p>
    <w:p w:rsidR="000F019F" w:rsidRPr="00407DFE" w:rsidRDefault="000F019F">
      <w:pPr>
        <w:jc w:val="center"/>
        <w:rPr>
          <w:rFonts w:ascii="方正仿宋_GBK" w:eastAsia="方正仿宋_GBK"/>
        </w:rPr>
      </w:pP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3B78E248" wp14:editId="278DB8C1">
            <wp:extent cx="1756410" cy="1714500"/>
            <wp:effectExtent l="0" t="0" r="0" b="0"/>
            <wp:docPr id="4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7"/>
                    <pic:cNvPicPr>
                      <a:picLocks noChangeAspect="1"/>
                    </pic:cNvPicPr>
                  </pic:nvPicPr>
                  <pic:blipFill>
                    <a:blip r:embed="rId36"/>
                    <a:srcRect b="5237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11、如何发放试卷及批阅试卷</w:t>
      </w: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点击课程页面“考试”进入相关页面；</w:t>
      </w: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点击右上角+，新建试卷，步骤同作业的设置基本相同，此处省略。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02F57A5E" wp14:editId="1E6408BF">
            <wp:extent cx="1739900" cy="3599815"/>
            <wp:effectExtent l="0" t="0" r="12700" b="12065"/>
            <wp:docPr id="4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7EB03B63" wp14:editId="49E3380E">
            <wp:extent cx="1784350" cy="3599815"/>
            <wp:effectExtent l="0" t="0" r="13970" b="12065"/>
            <wp:docPr id="4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2CEA4AED" wp14:editId="334937C5">
            <wp:extent cx="1779905" cy="3599815"/>
            <wp:effectExtent l="0" t="0" r="3175" b="12065"/>
            <wp:docPr id="4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创建完成后，点击发放；</w:t>
      </w: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点击发放后，老师可自行进行设置，设置完成后点击发放；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AED59F5" wp14:editId="1EA0DA3B">
            <wp:extent cx="1754505" cy="3599815"/>
            <wp:effectExtent l="0" t="0" r="13335" b="12065"/>
            <wp:docPr id="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BE0D530" wp14:editId="1B5F5E6B">
            <wp:extent cx="1746250" cy="3599815"/>
            <wp:effectExtent l="0" t="0" r="6350" b="12065"/>
            <wp:docPr id="5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学生提交试卷后，老师可进行监考或批阅；</w:t>
      </w:r>
    </w:p>
    <w:p w:rsidR="000F019F" w:rsidRPr="00407DFE" w:rsidRDefault="00263B48">
      <w:pPr>
        <w:numPr>
          <w:ilvl w:val="0"/>
          <w:numId w:val="6"/>
        </w:num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老师可以看到学生的答题情况。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34B5E964" wp14:editId="41C775D9">
            <wp:extent cx="1760855" cy="3599815"/>
            <wp:effectExtent l="0" t="0" r="6985" b="12065"/>
            <wp:docPr id="5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C00DB7A" wp14:editId="67F0A265">
            <wp:extent cx="1778000" cy="3599815"/>
            <wp:effectExtent l="0" t="0" r="5080" b="12065"/>
            <wp:docPr id="5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1592FD0C" wp14:editId="43026E9B">
            <wp:extent cx="1756410" cy="3599815"/>
            <wp:effectExtent l="0" t="0" r="11430" b="12065"/>
            <wp:docPr id="5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12、其他互动教学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找到班级—进入班级—点击</w:t>
      </w:r>
      <w:proofErr w:type="gramStart"/>
      <w:r w:rsidRPr="00407DFE">
        <w:rPr>
          <w:rFonts w:ascii="方正仿宋_GBK" w:eastAsia="方正仿宋_GBK" w:hint="eastAsia"/>
        </w:rPr>
        <w:t>下方+</w:t>
      </w:r>
      <w:proofErr w:type="gramEnd"/>
      <w:r w:rsidRPr="00407DFE">
        <w:rPr>
          <w:rFonts w:ascii="方正仿宋_GBK" w:eastAsia="方正仿宋_GBK" w:hint="eastAsia"/>
        </w:rPr>
        <w:t>号—可看到有签到、投票、选人等选项，老师可根据实际情况进行教学活动，与学生互动。</w:t>
      </w:r>
    </w:p>
    <w:p w:rsidR="000F019F" w:rsidRPr="00407DFE" w:rsidRDefault="00263B48">
      <w:pPr>
        <w:jc w:val="center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4F5A0175" wp14:editId="4AF6B47A">
            <wp:extent cx="1776095" cy="3599815"/>
            <wp:effectExtent l="0" t="0" r="6985" b="12065"/>
            <wp:docPr id="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75769764" wp14:editId="619AC6D2">
            <wp:extent cx="1746250" cy="3599815"/>
            <wp:effectExtent l="0" t="0" r="6350" b="12065"/>
            <wp:docPr id="5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407DFE">
        <w:rPr>
          <w:rFonts w:ascii="方正仿宋_GBK" w:eastAsia="方正仿宋_GBK" w:hint="eastAsia"/>
          <w:noProof/>
        </w:rPr>
        <w:drawing>
          <wp:inline distT="0" distB="0" distL="114300" distR="114300" wp14:anchorId="09CA4AEC" wp14:editId="30A8F10A">
            <wp:extent cx="1767205" cy="3599815"/>
            <wp:effectExtent l="0" t="0" r="635" b="12065"/>
            <wp:docPr id="5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jc w:val="center"/>
        <w:rPr>
          <w:rFonts w:ascii="方正仿宋_GBK" w:eastAsia="方正仿宋_GBK"/>
        </w:rPr>
      </w:pP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0F019F">
      <w:pPr>
        <w:jc w:val="center"/>
        <w:rPr>
          <w:rFonts w:ascii="方正仿宋_GBK" w:eastAsia="方正仿宋_GBK"/>
        </w:rPr>
      </w:pPr>
    </w:p>
    <w:p w:rsidR="000F019F" w:rsidRPr="00407DFE" w:rsidRDefault="00263B48">
      <w:pPr>
        <w:pStyle w:val="1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二、电脑端（推荐使用谷歌、360等浏览器）</w:t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方式</w:t>
      </w:r>
      <w:proofErr w:type="gramStart"/>
      <w:r w:rsidRPr="00407DFE">
        <w:rPr>
          <w:rFonts w:ascii="方正仿宋_GBK" w:eastAsia="方正仿宋_GBK" w:hint="eastAsia"/>
          <w:b/>
          <w:bCs/>
          <w:highlight w:val="yellow"/>
        </w:rPr>
        <w:t>一</w:t>
      </w:r>
      <w:proofErr w:type="gramEnd"/>
      <w:r w:rsidRPr="00407DFE">
        <w:rPr>
          <w:rFonts w:ascii="方正仿宋_GBK" w:eastAsia="方正仿宋_GBK" w:hint="eastAsia"/>
          <w:b/>
          <w:bCs/>
          <w:highlight w:val="yellow"/>
        </w:rPr>
        <w:t>：电类联盟教学平台官网：cqdllm.fanya.chaoxing.com</w:t>
      </w:r>
    </w:p>
    <w:p w:rsidR="000F019F" w:rsidRPr="00407DFE" w:rsidRDefault="00263B48">
      <w:pPr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</w:rPr>
        <w:t>1、进入平台，点击“登录”按钮；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5C33D40A" wp14:editId="4B5A6171">
            <wp:extent cx="6188710" cy="3305810"/>
            <wp:effectExtent l="0" t="0" r="2540" b="8890"/>
            <wp:docPr id="69" name="图片 69" descr="C:\Users\ADMINI~1\AppData\Local\Temp\160782636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\Users\ADMINI~1\AppData\Local\Temp\1607826360(1)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0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jc w:val="left"/>
        <w:rPr>
          <w:rFonts w:ascii="方正仿宋_GBK" w:eastAsia="方正仿宋_GBK"/>
        </w:rPr>
      </w:pPr>
    </w:p>
    <w:p w:rsidR="000F019F" w:rsidRPr="00407DFE" w:rsidRDefault="00263B48">
      <w:pPr>
        <w:jc w:val="left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2、通过手机验证码登录方式进行登录；或者直接用已经登录的学习</w:t>
      </w:r>
      <w:proofErr w:type="gramStart"/>
      <w:r w:rsidRPr="00407DFE">
        <w:rPr>
          <w:rFonts w:ascii="方正仿宋_GBK" w:eastAsia="方正仿宋_GBK" w:hint="eastAsia"/>
        </w:rPr>
        <w:t>通扫码登录</w:t>
      </w:r>
      <w:proofErr w:type="gramEnd"/>
      <w:r w:rsidRPr="00407DFE">
        <w:rPr>
          <w:rFonts w:ascii="方正仿宋_GBK" w:eastAsia="方正仿宋_GBK" w:hint="eastAsia"/>
        </w:rPr>
        <w:t>。</w:t>
      </w:r>
    </w:p>
    <w:p w:rsidR="000F019F" w:rsidRPr="00407DFE" w:rsidRDefault="00263B48">
      <w:pPr>
        <w:jc w:val="left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655915C6" wp14:editId="25A53216">
            <wp:extent cx="6188710" cy="3471545"/>
            <wp:effectExtent l="0" t="0" r="2540" b="0"/>
            <wp:docPr id="71" name="图片 71" descr="C:\Users\ADMINI~1\AppData\Local\Temp\1607826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ADMINI~1\AppData\Local\Temp\1607826479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jc w:val="left"/>
        <w:rPr>
          <w:rFonts w:ascii="方正仿宋_GBK" w:eastAsia="方正仿宋_GBK"/>
        </w:rPr>
      </w:pPr>
    </w:p>
    <w:p w:rsidR="000F019F" w:rsidRPr="00407DFE" w:rsidRDefault="000F019F">
      <w:pPr>
        <w:jc w:val="left"/>
        <w:rPr>
          <w:rFonts w:ascii="方正仿宋_GBK" w:eastAsia="方正仿宋_GBK"/>
        </w:rPr>
      </w:pPr>
    </w:p>
    <w:p w:rsidR="000F019F" w:rsidRPr="00407DFE" w:rsidRDefault="00263B48">
      <w:pPr>
        <w:jc w:val="left"/>
        <w:rPr>
          <w:rFonts w:ascii="方正仿宋_GBK" w:eastAsia="方正仿宋_GBK"/>
          <w:b/>
          <w:bCs/>
        </w:rPr>
      </w:pPr>
      <w:r w:rsidRPr="00407DFE">
        <w:rPr>
          <w:rFonts w:ascii="方正仿宋_GBK" w:eastAsia="方正仿宋_GBK" w:hint="eastAsia"/>
          <w:b/>
          <w:bCs/>
          <w:highlight w:val="yellow"/>
        </w:rPr>
        <w:t>方式二：使用教师个人空间网址：i.chaoxing.com</w:t>
      </w:r>
    </w:p>
    <w:p w:rsidR="000F019F" w:rsidRPr="00407DFE" w:rsidRDefault="00263B48">
      <w:pPr>
        <w:jc w:val="left"/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</w:rPr>
        <w:t>进入网址后，用登录好的学习通扫一扫进行快速登录。</w:t>
      </w:r>
    </w:p>
    <w:p w:rsidR="000F019F" w:rsidRPr="00407DFE" w:rsidRDefault="00263B48">
      <w:pPr>
        <w:rPr>
          <w:rFonts w:ascii="方正仿宋_GBK" w:eastAsia="方正仿宋_GBK"/>
        </w:rPr>
      </w:pPr>
      <w:r w:rsidRPr="00407DFE">
        <w:rPr>
          <w:rFonts w:ascii="方正仿宋_GBK" w:eastAsia="方正仿宋_GBK" w:hint="eastAsia"/>
          <w:noProof/>
        </w:rPr>
        <w:drawing>
          <wp:inline distT="0" distB="0" distL="0" distR="0" wp14:anchorId="4D7F31B6" wp14:editId="23A2E40B">
            <wp:extent cx="6188710" cy="3462655"/>
            <wp:effectExtent l="0" t="0" r="2540" b="444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0F019F">
      <w:pPr>
        <w:rPr>
          <w:rFonts w:ascii="方正仿宋_GBK" w:eastAsia="方正仿宋_GBK"/>
        </w:rPr>
      </w:pPr>
    </w:p>
    <w:p w:rsidR="000F019F" w:rsidRPr="00407DFE" w:rsidRDefault="00263B48">
      <w:pPr>
        <w:rPr>
          <w:rFonts w:ascii="方正仿宋_GBK" w:eastAsia="方正仿宋_GBK"/>
          <w:b/>
          <w:bCs/>
          <w:sz w:val="28"/>
          <w:szCs w:val="36"/>
        </w:rPr>
      </w:pPr>
      <w:r w:rsidRPr="00407DFE">
        <w:rPr>
          <w:rFonts w:ascii="方正仿宋_GBK" w:eastAsia="方正仿宋_GBK" w:hint="eastAsia"/>
          <w:b/>
          <w:bCs/>
          <w:sz w:val="28"/>
          <w:szCs w:val="36"/>
          <w:highlight w:val="yellow"/>
        </w:rPr>
        <w:t>三、客服QQ群，欢迎学校老师们咨询！</w:t>
      </w:r>
    </w:p>
    <w:p w:rsidR="000F019F" w:rsidRPr="00407DFE" w:rsidRDefault="00263B48">
      <w:pPr>
        <w:jc w:val="center"/>
        <w:rPr>
          <w:rFonts w:ascii="方正仿宋_GBK" w:eastAsia="方正仿宋_GBK"/>
          <w:b/>
          <w:bCs/>
          <w:sz w:val="28"/>
          <w:szCs w:val="36"/>
        </w:rPr>
      </w:pPr>
      <w:r w:rsidRPr="00407DFE">
        <w:rPr>
          <w:rFonts w:ascii="方正仿宋_GBK" w:eastAsia="方正仿宋_GBK" w:hAnsi="宋体" w:hint="eastAsia"/>
          <w:noProof/>
          <w:sz w:val="24"/>
        </w:rPr>
        <w:drawing>
          <wp:inline distT="0" distB="0" distL="0" distR="0" wp14:anchorId="3B133411" wp14:editId="6AC1413F">
            <wp:extent cx="2301240" cy="2647950"/>
            <wp:effectExtent l="0" t="0" r="3810" b="0"/>
            <wp:docPr id="68" name="图片 68" descr="C:\Users\ADMINI~1\AppData\Local\Temp\WeChat Files\0fba0011609fa89b7e62990ab746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C:\Users\ADMINI~1\AppData\Local\Temp\WeChat Files\0fba0011609fa89b7e62990ab746cc6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11307"/>
                    <a:stretch>
                      <a:fillRect/>
                    </a:stretch>
                  </pic:blipFill>
                  <pic:spPr>
                    <a:xfrm>
                      <a:off x="0" y="0"/>
                      <a:ext cx="2311200" cy="265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019F" w:rsidRPr="00407DF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5F0" w:rsidRDefault="002E35F0" w:rsidP="00407DFE">
      <w:r>
        <w:separator/>
      </w:r>
    </w:p>
  </w:endnote>
  <w:endnote w:type="continuationSeparator" w:id="0">
    <w:p w:rsidR="002E35F0" w:rsidRDefault="002E35F0" w:rsidP="0040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5F0" w:rsidRDefault="002E35F0" w:rsidP="00407DFE">
      <w:r>
        <w:separator/>
      </w:r>
    </w:p>
  </w:footnote>
  <w:footnote w:type="continuationSeparator" w:id="0">
    <w:p w:rsidR="002E35F0" w:rsidRDefault="002E35F0" w:rsidP="00407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302420"/>
    <w:multiLevelType w:val="singleLevel"/>
    <w:tmpl w:val="99302420"/>
    <w:lvl w:ilvl="0">
      <w:start w:val="1"/>
      <w:numFmt w:val="decimal"/>
      <w:suff w:val="nothing"/>
      <w:lvlText w:val="（%1）"/>
      <w:lvlJc w:val="left"/>
    </w:lvl>
  </w:abstractNum>
  <w:abstractNum w:abstractNumId="1">
    <w:nsid w:val="B71A563B"/>
    <w:multiLevelType w:val="singleLevel"/>
    <w:tmpl w:val="B71A563B"/>
    <w:lvl w:ilvl="0">
      <w:start w:val="1"/>
      <w:numFmt w:val="decimal"/>
      <w:suff w:val="nothing"/>
      <w:lvlText w:val="（%1）"/>
      <w:lvlJc w:val="left"/>
    </w:lvl>
  </w:abstractNum>
  <w:abstractNum w:abstractNumId="2">
    <w:nsid w:val="DBDF3B99"/>
    <w:multiLevelType w:val="singleLevel"/>
    <w:tmpl w:val="DBDF3B99"/>
    <w:lvl w:ilvl="0">
      <w:start w:val="1"/>
      <w:numFmt w:val="decimal"/>
      <w:suff w:val="nothing"/>
      <w:lvlText w:val="（%1）"/>
      <w:lvlJc w:val="left"/>
    </w:lvl>
  </w:abstractNum>
  <w:abstractNum w:abstractNumId="3">
    <w:nsid w:val="DDF65550"/>
    <w:multiLevelType w:val="singleLevel"/>
    <w:tmpl w:val="DDF65550"/>
    <w:lvl w:ilvl="0">
      <w:start w:val="1"/>
      <w:numFmt w:val="decimal"/>
      <w:suff w:val="nothing"/>
      <w:lvlText w:val="（%1）"/>
      <w:lvlJc w:val="left"/>
    </w:lvl>
  </w:abstractNum>
  <w:abstractNum w:abstractNumId="4">
    <w:nsid w:val="2C1714A5"/>
    <w:multiLevelType w:val="singleLevel"/>
    <w:tmpl w:val="2C1714A5"/>
    <w:lvl w:ilvl="0">
      <w:start w:val="1"/>
      <w:numFmt w:val="decimal"/>
      <w:suff w:val="nothing"/>
      <w:lvlText w:val="（%1）"/>
      <w:lvlJc w:val="left"/>
    </w:lvl>
  </w:abstractNum>
  <w:abstractNum w:abstractNumId="5">
    <w:nsid w:val="2D57E848"/>
    <w:multiLevelType w:val="singleLevel"/>
    <w:tmpl w:val="2D57E84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4793"/>
    <w:rsid w:val="0001524B"/>
    <w:rsid w:val="00020AA3"/>
    <w:rsid w:val="000530BE"/>
    <w:rsid w:val="000727A7"/>
    <w:rsid w:val="000A47BB"/>
    <w:rsid w:val="000A5ADB"/>
    <w:rsid w:val="000E05BF"/>
    <w:rsid w:val="000F019F"/>
    <w:rsid w:val="00131537"/>
    <w:rsid w:val="001674CD"/>
    <w:rsid w:val="00187E13"/>
    <w:rsid w:val="001B4EEA"/>
    <w:rsid w:val="00225920"/>
    <w:rsid w:val="0023197E"/>
    <w:rsid w:val="00263B48"/>
    <w:rsid w:val="00297B81"/>
    <w:rsid w:val="002B6DCA"/>
    <w:rsid w:val="002B782F"/>
    <w:rsid w:val="002E35F0"/>
    <w:rsid w:val="00316C3E"/>
    <w:rsid w:val="00343B02"/>
    <w:rsid w:val="003636FB"/>
    <w:rsid w:val="00384A20"/>
    <w:rsid w:val="003B0054"/>
    <w:rsid w:val="003F5490"/>
    <w:rsid w:val="00407DFE"/>
    <w:rsid w:val="00475828"/>
    <w:rsid w:val="004760DC"/>
    <w:rsid w:val="00481500"/>
    <w:rsid w:val="004F23DC"/>
    <w:rsid w:val="004F4BC3"/>
    <w:rsid w:val="00512EA5"/>
    <w:rsid w:val="00526ED3"/>
    <w:rsid w:val="005942D5"/>
    <w:rsid w:val="005A74BF"/>
    <w:rsid w:val="005E700D"/>
    <w:rsid w:val="00620ED2"/>
    <w:rsid w:val="00643B98"/>
    <w:rsid w:val="00657DE4"/>
    <w:rsid w:val="00687ADD"/>
    <w:rsid w:val="006948DE"/>
    <w:rsid w:val="00695A4D"/>
    <w:rsid w:val="006C1412"/>
    <w:rsid w:val="006C718C"/>
    <w:rsid w:val="006C7545"/>
    <w:rsid w:val="00725265"/>
    <w:rsid w:val="00730787"/>
    <w:rsid w:val="007367F5"/>
    <w:rsid w:val="007540C3"/>
    <w:rsid w:val="00781C72"/>
    <w:rsid w:val="007B10CD"/>
    <w:rsid w:val="007B2CD7"/>
    <w:rsid w:val="007C3C88"/>
    <w:rsid w:val="007C5FA6"/>
    <w:rsid w:val="007C78E6"/>
    <w:rsid w:val="00800ADE"/>
    <w:rsid w:val="00843728"/>
    <w:rsid w:val="00851EF3"/>
    <w:rsid w:val="008C35E2"/>
    <w:rsid w:val="008D3FCC"/>
    <w:rsid w:val="0090356C"/>
    <w:rsid w:val="0096286F"/>
    <w:rsid w:val="009759F1"/>
    <w:rsid w:val="00980353"/>
    <w:rsid w:val="00993846"/>
    <w:rsid w:val="009B35E5"/>
    <w:rsid w:val="009D09B5"/>
    <w:rsid w:val="00A67DF0"/>
    <w:rsid w:val="00AA7EEA"/>
    <w:rsid w:val="00AC19A0"/>
    <w:rsid w:val="00B600A0"/>
    <w:rsid w:val="00C11E8A"/>
    <w:rsid w:val="00C14DDD"/>
    <w:rsid w:val="00C86FE8"/>
    <w:rsid w:val="00C870C2"/>
    <w:rsid w:val="00C93BDE"/>
    <w:rsid w:val="00C95FE1"/>
    <w:rsid w:val="00CE1907"/>
    <w:rsid w:val="00D0206A"/>
    <w:rsid w:val="00D05288"/>
    <w:rsid w:val="00D16E09"/>
    <w:rsid w:val="00D33667"/>
    <w:rsid w:val="00D53A9C"/>
    <w:rsid w:val="00D85FC5"/>
    <w:rsid w:val="00D861B0"/>
    <w:rsid w:val="00DB6838"/>
    <w:rsid w:val="00DD1A76"/>
    <w:rsid w:val="00DE53CB"/>
    <w:rsid w:val="00E53588"/>
    <w:rsid w:val="00EA28DD"/>
    <w:rsid w:val="00EA41A8"/>
    <w:rsid w:val="00F35A1E"/>
    <w:rsid w:val="00F50610"/>
    <w:rsid w:val="00F72A7E"/>
    <w:rsid w:val="00FF12F2"/>
    <w:rsid w:val="0C0624EC"/>
    <w:rsid w:val="11744793"/>
    <w:rsid w:val="5FFA7BDA"/>
    <w:rsid w:val="69BA63CE"/>
    <w:rsid w:val="7634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Pr>
      <w:b/>
      <w:bCs/>
      <w:kern w:val="44"/>
      <w:sz w:val="28"/>
      <w:szCs w:val="44"/>
    </w:rPr>
  </w:style>
  <w:style w:type="paragraph" w:styleId="a5">
    <w:name w:val="Balloon Text"/>
    <w:basedOn w:val="a"/>
    <w:link w:val="Char1"/>
    <w:rsid w:val="00407DFE"/>
    <w:rPr>
      <w:sz w:val="18"/>
      <w:szCs w:val="18"/>
    </w:rPr>
  </w:style>
  <w:style w:type="character" w:customStyle="1" w:styleId="Char1">
    <w:name w:val="批注框文本 Char"/>
    <w:basedOn w:val="a0"/>
    <w:link w:val="a5"/>
    <w:rsid w:val="00407DF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Pr>
      <w:b/>
      <w:bCs/>
      <w:kern w:val="44"/>
      <w:sz w:val="28"/>
      <w:szCs w:val="44"/>
    </w:rPr>
  </w:style>
  <w:style w:type="paragraph" w:styleId="a5">
    <w:name w:val="Balloon Text"/>
    <w:basedOn w:val="a"/>
    <w:link w:val="Char1"/>
    <w:rsid w:val="00407DFE"/>
    <w:rPr>
      <w:sz w:val="18"/>
      <w:szCs w:val="18"/>
    </w:rPr>
  </w:style>
  <w:style w:type="character" w:customStyle="1" w:styleId="Char1">
    <w:name w:val="批注框文本 Char"/>
    <w:basedOn w:val="a0"/>
    <w:link w:val="a5"/>
    <w:rsid w:val="00407D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11</Pages>
  <Words>182</Words>
  <Characters>1042</Characters>
  <Application>Microsoft Office Word</Application>
  <DocSecurity>0</DocSecurity>
  <Lines>8</Lines>
  <Paragraphs>2</Paragraphs>
  <ScaleCrop>false</ScaleCrop>
  <Company>Sky123.Org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165</cp:revision>
  <dcterms:created xsi:type="dcterms:W3CDTF">2020-02-01T09:05:00Z</dcterms:created>
  <dcterms:modified xsi:type="dcterms:W3CDTF">2021-12-22T01:33:00Z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