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618" w:rsidRPr="0062123B" w:rsidRDefault="00844618" w:rsidP="00844618">
      <w:pPr>
        <w:spacing w:line="600" w:lineRule="exact"/>
        <w:rPr>
          <w:rFonts w:ascii="方正黑体_GBK" w:eastAsia="方正黑体_GBK" w:hAnsi="黑体"/>
          <w:sz w:val="32"/>
          <w:szCs w:val="32"/>
        </w:rPr>
      </w:pPr>
      <w:r w:rsidRPr="0062123B">
        <w:rPr>
          <w:rFonts w:ascii="方正黑体_GBK" w:eastAsia="方正黑体_GBK" w:hAnsi="黑体" w:hint="eastAsia"/>
          <w:sz w:val="32"/>
          <w:szCs w:val="32"/>
        </w:rPr>
        <w:t>附件</w:t>
      </w:r>
    </w:p>
    <w:p w:rsidR="00844618" w:rsidRPr="00311D84" w:rsidRDefault="00844618" w:rsidP="00844618">
      <w:pPr>
        <w:spacing w:line="600" w:lineRule="exact"/>
        <w:rPr>
          <w:rFonts w:ascii="黑体" w:eastAsia="黑体" w:hAnsi="黑体"/>
          <w:sz w:val="32"/>
          <w:szCs w:val="32"/>
        </w:rPr>
      </w:pPr>
    </w:p>
    <w:p w:rsidR="00844618" w:rsidRDefault="00844618" w:rsidP="00844618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2022年中小学正高级教师职称教学水平</w:t>
      </w:r>
    </w:p>
    <w:p w:rsidR="00844618" w:rsidRDefault="00844618" w:rsidP="00844618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免考认定拟通过人员名单</w:t>
      </w:r>
    </w:p>
    <w:p w:rsidR="00844618" w:rsidRDefault="00844618" w:rsidP="00844618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tbl>
      <w:tblPr>
        <w:tblW w:w="8789" w:type="dxa"/>
        <w:tblInd w:w="-176" w:type="dxa"/>
        <w:tblLook w:val="04A0" w:firstRow="1" w:lastRow="0" w:firstColumn="1" w:lastColumn="0" w:noHBand="0" w:noVBand="1"/>
      </w:tblPr>
      <w:tblGrid>
        <w:gridCol w:w="1418"/>
        <w:gridCol w:w="993"/>
        <w:gridCol w:w="6378"/>
      </w:tblGrid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陈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万州分水中学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（“组团式”援藏人员）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王宁霞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重庆市万州区直属机关幼儿园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冉永红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长江师范学院附属中学校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谭明琴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涪陵城区第二幼儿园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王飞涛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重庆市巴蜀中学校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周静娟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重庆市巴蜀中学校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徐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涛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重庆市渝中区人和街小学校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李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群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江北区教师进修学院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詹远美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重庆市第十八中学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舒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伟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重庆市第十八中学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封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雷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重庆市江北区和济小学校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周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艳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重庆市凤鸣山中学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王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浪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重庆市第七中学校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姜永清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重庆市育才中学校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lastRenderedPageBreak/>
              <w:t>李加荣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重庆市育才中学校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（“组团式”援藏人员）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鲜成玉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重庆市育才中学校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文双全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重庆市育才中学校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李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恒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石桥铺小学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（“组团式”援藏人员）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秦大忠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重庆市广益中学校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尹维良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重庆市珊瑚初级中学校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周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霞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北碚区教师进修学院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孙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霞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北碚区教师进修学院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龙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北碚区教师进修学院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李正吉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西南大学附属中学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1A6C2A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1A6C2A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秦久传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1A6C2A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1A6C2A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1A6C2A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1A6C2A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重庆市第八中学校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杨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华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重庆市暨华中学校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卢祖容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渝北区数据谷中学校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高俊英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重庆市长寿区示范幼儿园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梁秀丽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重庆市长寿中学校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杨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锐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重庆市合川区新华幼儿园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林光勇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重庆市合川中学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杨小超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合川区久长街小学校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刘龙华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重庆市永川中学校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谭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万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铜梁中学校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黄</w:t>
            </w: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 xml:space="preserve">  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春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荣昌区</w:t>
            </w: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宝城初级中学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陶永胜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重庆市荣昌中学校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黄先全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重庆市梁平中学</w:t>
            </w:r>
          </w:p>
        </w:tc>
      </w:tr>
      <w:tr w:rsidR="00844618" w:rsidRPr="00F012C7" w:rsidTr="00671223">
        <w:trPr>
          <w:trHeight w:val="744"/>
        </w:trPr>
        <w:tc>
          <w:tcPr>
            <w:tcW w:w="141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蔡佳红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844618" w:rsidRPr="00F012C7" w:rsidRDefault="00844618" w:rsidP="0067122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32"/>
                <w:szCs w:val="32"/>
              </w:rPr>
            </w:pPr>
            <w:r w:rsidRPr="00F012C7"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</w:rPr>
              <w:t>梁平区教师进修学校</w:t>
            </w:r>
          </w:p>
        </w:tc>
      </w:tr>
    </w:tbl>
    <w:p w:rsidR="00844618" w:rsidRPr="00F012C7" w:rsidRDefault="00844618" w:rsidP="00844618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7B61CC" w:rsidRDefault="007B61CC">
      <w:bookmarkStart w:id="0" w:name="_GoBack"/>
      <w:bookmarkEnd w:id="0"/>
    </w:p>
    <w:sectPr w:rsidR="007B61CC" w:rsidSect="0062123B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003805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62123B" w:rsidRPr="0062123B" w:rsidRDefault="00844618" w:rsidP="0062123B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62123B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62123B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62123B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A7265F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62123B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738322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62123B" w:rsidRPr="0062123B" w:rsidRDefault="00844618" w:rsidP="0062123B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62123B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62123B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62123B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844618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62123B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618"/>
    <w:rsid w:val="007B61CC"/>
    <w:rsid w:val="0084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446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4461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446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446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</Words>
  <Characters>610</Characters>
  <Application>Microsoft Office Word</Application>
  <DocSecurity>0</DocSecurity>
  <Lines>5</Lines>
  <Paragraphs>1</Paragraphs>
  <ScaleCrop>false</ScaleCrop>
  <Company>Sky123.Org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2022-06-09T01:23:00Z</dcterms:created>
  <dcterms:modified xsi:type="dcterms:W3CDTF">2022-06-09T01:23:00Z</dcterms:modified>
</cp:coreProperties>
</file>