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54C" w:rsidRDefault="008C054C" w:rsidP="008C054C">
      <w:pPr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 w:hint="eastAsia"/>
          <w:sz w:val="32"/>
          <w:szCs w:val="32"/>
        </w:rPr>
        <w:t>附件</w:t>
      </w:r>
    </w:p>
    <w:p w:rsidR="008C054C" w:rsidRDefault="008C054C" w:rsidP="008C054C">
      <w:pPr>
        <w:rPr>
          <w:rFonts w:ascii="Times New Roman" w:eastAsia="方正黑体_GBK" w:hAnsi="Times New Roman" w:cs="Times New Roman"/>
          <w:sz w:val="32"/>
          <w:szCs w:val="32"/>
        </w:rPr>
      </w:pPr>
    </w:p>
    <w:p w:rsidR="008C054C" w:rsidRDefault="008C054C" w:rsidP="008C054C">
      <w:pPr>
        <w:widowControl/>
        <w:spacing w:line="600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  <w:shd w:val="clear" w:color="auto" w:fill="FFFFFF"/>
        </w:rPr>
      </w:pPr>
      <w:r>
        <w:rPr>
          <w:rFonts w:ascii="Times New Roman" w:eastAsia="方正小标宋_GBK" w:hAnsi="Times New Roman" w:cs="Times New Roman" w:hint="eastAsia"/>
          <w:color w:val="000000"/>
          <w:sz w:val="44"/>
          <w:szCs w:val="44"/>
          <w:shd w:val="clear" w:color="auto" w:fill="FFFFFF"/>
        </w:rPr>
        <w:t>2022</w:t>
      </w:r>
      <w:r>
        <w:rPr>
          <w:rFonts w:ascii="Times New Roman" w:eastAsia="方正小标宋_GBK" w:hAnsi="Times New Roman" w:cs="Times New Roman" w:hint="eastAsia"/>
          <w:color w:val="000000"/>
          <w:sz w:val="44"/>
          <w:szCs w:val="44"/>
          <w:shd w:val="clear" w:color="auto" w:fill="FFFFFF"/>
        </w:rPr>
        <w:t>年重庆市中小学校（含中职）体育大课间活动竞赛中职组</w:t>
      </w:r>
    </w:p>
    <w:p w:rsidR="008C054C" w:rsidRDefault="008C054C" w:rsidP="008C054C">
      <w:pPr>
        <w:widowControl/>
        <w:spacing w:line="600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  <w:shd w:val="clear" w:color="auto" w:fill="FFFFFF"/>
        </w:rPr>
      </w:pPr>
      <w:r>
        <w:rPr>
          <w:rFonts w:ascii="Times New Roman" w:eastAsia="方正小标宋_GBK" w:hAnsi="Times New Roman" w:cs="Times New Roman" w:hint="eastAsia"/>
          <w:color w:val="000000"/>
          <w:sz w:val="44"/>
          <w:szCs w:val="44"/>
          <w:shd w:val="clear" w:color="auto" w:fill="FFFFFF"/>
        </w:rPr>
        <w:t>拟获奖名单</w:t>
      </w:r>
    </w:p>
    <w:p w:rsidR="008C054C" w:rsidRDefault="008C054C" w:rsidP="008C054C">
      <w:pPr>
        <w:widowControl/>
        <w:spacing w:line="600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  <w:shd w:val="clear" w:color="auto" w:fill="FFFFFF"/>
        </w:rPr>
      </w:pPr>
      <w:r>
        <w:rPr>
          <w:rFonts w:ascii="Times New Roman" w:eastAsia="方正小标宋_GBK" w:hAnsi="Times New Roman" w:cs="Times New Roman" w:hint="eastAsia"/>
          <w:color w:val="000000"/>
          <w:sz w:val="44"/>
          <w:szCs w:val="44"/>
          <w:shd w:val="clear" w:color="auto" w:fill="FFFFFF"/>
        </w:rPr>
        <w:t>一等奖</w:t>
      </w:r>
    </w:p>
    <w:tbl>
      <w:tblPr>
        <w:tblW w:w="12197" w:type="dxa"/>
        <w:jc w:val="center"/>
        <w:tblLook w:val="04A0" w:firstRow="1" w:lastRow="0" w:firstColumn="1" w:lastColumn="0" w:noHBand="0" w:noVBand="1"/>
      </w:tblPr>
      <w:tblGrid>
        <w:gridCol w:w="2266"/>
        <w:gridCol w:w="4606"/>
        <w:gridCol w:w="5325"/>
      </w:tblGrid>
      <w:tr w:rsidR="008C054C" w:rsidTr="00534830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序号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学校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指导教师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重庆市女子职业高级中学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邓莉莉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王强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李艾倩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王文兵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2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市立信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职业教育中心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邓勇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雷正春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刘影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赵侃</w:t>
            </w:r>
            <w:proofErr w:type="gramEnd"/>
          </w:p>
        </w:tc>
      </w:tr>
      <w:tr w:rsidR="008C054C" w:rsidTr="00534830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3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重庆市龙门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浩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职业中学校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伊晓灵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蒲磊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曾华君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杨含光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重庆市彭水苗族土家族自治县职业教育中心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周强生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刘洪波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田维洪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张润敏</w:t>
            </w:r>
            <w:proofErr w:type="gramEnd"/>
          </w:p>
        </w:tc>
      </w:tr>
      <w:tr w:rsidR="008C054C" w:rsidTr="00534830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重庆市合川教师进修学校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任清明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田怡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王思雅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高洁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重庆市綦江职业教育中心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朱昌涛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彭春燕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邹俊婷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赵秦</w:t>
            </w:r>
            <w:proofErr w:type="gramEnd"/>
          </w:p>
        </w:tc>
      </w:tr>
      <w:tr w:rsidR="008C054C" w:rsidTr="00534830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lastRenderedPageBreak/>
              <w:t>7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秀山土家族苗族自治县职业教育中心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陈勇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雷挺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刘敏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杨幸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8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重庆财政学校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陈沧桑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吴小芹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周裕梅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牛大波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9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重庆市北碚职业教育中心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费明卫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李彦红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胡华敏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周健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10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重庆市璧山职业教育中心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陈雪梅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徐芙蓉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金蕾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沈大勇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11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重庆市大足职业教育中心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覃兵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罗和苗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谢清河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贺杨</w:t>
            </w:r>
            <w:proofErr w:type="gramEnd"/>
          </w:p>
        </w:tc>
      </w:tr>
      <w:tr w:rsidR="008C054C" w:rsidTr="00534830">
        <w:trPr>
          <w:trHeight w:val="680"/>
          <w:jc w:val="center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12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重庆市黔江区民族职业教育中心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白红霞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冉隆波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肖述桂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朱勤</w:t>
            </w:r>
          </w:p>
        </w:tc>
      </w:tr>
    </w:tbl>
    <w:p w:rsidR="008C054C" w:rsidRDefault="008C054C" w:rsidP="008C054C">
      <w:pPr>
        <w:jc w:val="center"/>
        <w:rPr>
          <w:rFonts w:ascii="方正仿宋_GBK" w:eastAsia="方正仿宋_GBK" w:hAnsi="宋体" w:cs="Times New Roman"/>
          <w:sz w:val="32"/>
          <w:szCs w:val="32"/>
        </w:rPr>
      </w:pPr>
    </w:p>
    <w:p w:rsidR="008C054C" w:rsidRDefault="008C054C" w:rsidP="008C054C">
      <w:pPr>
        <w:widowControl/>
        <w:spacing w:line="600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  <w:shd w:val="clear" w:color="auto" w:fill="FFFFFF"/>
        </w:rPr>
      </w:pPr>
      <w:r>
        <w:rPr>
          <w:rFonts w:ascii="Times New Roman" w:eastAsia="方正小标宋_GBK" w:hAnsi="Times New Roman" w:cs="Times New Roman" w:hint="eastAsia"/>
          <w:color w:val="000000"/>
          <w:sz w:val="44"/>
          <w:szCs w:val="44"/>
          <w:shd w:val="clear" w:color="auto" w:fill="FFFFFF"/>
        </w:rPr>
        <w:t>二等奖</w:t>
      </w:r>
    </w:p>
    <w:tbl>
      <w:tblPr>
        <w:tblW w:w="12169" w:type="dxa"/>
        <w:jc w:val="center"/>
        <w:tblLayout w:type="fixed"/>
        <w:tblLook w:val="04A0" w:firstRow="1" w:lastRow="0" w:firstColumn="1" w:lastColumn="0" w:noHBand="0" w:noVBand="1"/>
      </w:tblPr>
      <w:tblGrid>
        <w:gridCol w:w="2238"/>
        <w:gridCol w:w="4620"/>
        <w:gridCol w:w="5311"/>
      </w:tblGrid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序号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学校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指导教师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重庆市潼南职业教育中心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李晓蓉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唐枫林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王建强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罗孝波</w:t>
            </w:r>
            <w:proofErr w:type="gramEnd"/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2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重庆市城口县职业教育中心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刘松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张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浩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马爽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贺喜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3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重庆市医药卫生学校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王青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侯胜凤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郭静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刘松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重庆市云阳职业教育中心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游颜玲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陈国清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徐伟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重庆市武隆区职业教育中心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陈晓芳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丁传彪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张兴明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杨春容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重庆市荣昌区职业教育中心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刘享友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张家瑜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甘雪莲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蒋中兵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重庆市行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知高级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技工学校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邱苇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彭花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陈锗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8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重庆市巴南职业教育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白军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何莉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陈玉斌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廖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旸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9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重庆市永川职业教育中心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张月艳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周重阳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吴梅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黄财菊</w:t>
            </w:r>
            <w:proofErr w:type="gramEnd"/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10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重庆市渝北职业教育中心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张容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吴从坤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王宇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唐黎</w:t>
            </w:r>
            <w:proofErr w:type="gramEnd"/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11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丰都县职业教育中心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余江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向洪波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杨明誉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代伟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12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重庆市万州职业教育中心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彭超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应健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堋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陈迅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李丹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13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重庆市南川隆化职业中学校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程国建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张恒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王翔宇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杨婷婷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14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重庆市开州区巨龙中等职业技术学校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陈小红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向青春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曾刚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江凤</w:t>
            </w:r>
            <w:proofErr w:type="gramEnd"/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15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重庆市巫溪县职业教育中心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杨指榜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冉凤宁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刘志东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赵勇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16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重庆市垫江县第一职业中学校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李豪举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余秋波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杨鸽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陈德川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17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重庆市行知职业技术学校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牟鸿松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冉军伟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黄小刚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康杨英</w:t>
            </w:r>
          </w:p>
        </w:tc>
      </w:tr>
      <w:tr w:rsidR="008C054C" w:rsidTr="00534830">
        <w:trPr>
          <w:trHeight w:val="680"/>
          <w:jc w:val="center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18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重庆市铜梁职业教育中心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054C" w:rsidRDefault="008C054C" w:rsidP="00534830">
            <w:pPr>
              <w:widowControl/>
              <w:spacing w:line="300" w:lineRule="exact"/>
              <w:jc w:val="center"/>
              <w:textAlignment w:val="baseline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朱亮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何令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代昂辰</w:t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ab/>
            </w:r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倪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访</w:t>
            </w:r>
          </w:p>
        </w:tc>
      </w:tr>
    </w:tbl>
    <w:p w:rsidR="008C054C" w:rsidRDefault="008C054C" w:rsidP="008C054C"/>
    <w:p w:rsidR="006E4A26" w:rsidRDefault="006E4A26">
      <w:bookmarkStart w:id="0" w:name="_GoBack"/>
      <w:bookmarkEnd w:id="0"/>
    </w:p>
    <w:sectPr w:rsidR="006E4A26" w:rsidSect="00AE6D96">
      <w:pgSz w:w="16838" w:h="11906" w:orient="landscape"/>
      <w:pgMar w:top="1797" w:right="1440" w:bottom="1797" w:left="1440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54C"/>
    <w:rsid w:val="006E4A26"/>
    <w:rsid w:val="008C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5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5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</Words>
  <Characters>834</Characters>
  <Application>Microsoft Office Word</Application>
  <DocSecurity>0</DocSecurity>
  <Lines>6</Lines>
  <Paragraphs>1</Paragraphs>
  <ScaleCrop>false</ScaleCrop>
  <Company>Sky123.Org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2022-07-08T08:14:00Z</dcterms:created>
  <dcterms:modified xsi:type="dcterms:W3CDTF">2022-07-08T08:14:00Z</dcterms:modified>
</cp:coreProperties>
</file>