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91" w:type="dxa"/>
        <w:jc w:val="center"/>
        <w:tblLook w:val="04A0" w:firstRow="1" w:lastRow="0" w:firstColumn="1" w:lastColumn="0" w:noHBand="0" w:noVBand="1"/>
      </w:tblPr>
      <w:tblGrid>
        <w:gridCol w:w="654"/>
        <w:gridCol w:w="1276"/>
        <w:gridCol w:w="992"/>
        <w:gridCol w:w="2111"/>
        <w:gridCol w:w="2029"/>
        <w:gridCol w:w="941"/>
        <w:gridCol w:w="1480"/>
        <w:gridCol w:w="1134"/>
        <w:gridCol w:w="2019"/>
        <w:gridCol w:w="1255"/>
      </w:tblGrid>
      <w:tr w:rsidR="00B1285B" w:rsidRPr="00181E71" w:rsidTr="00654F18">
        <w:trPr>
          <w:trHeight w:val="550"/>
          <w:jc w:val="center"/>
        </w:trPr>
        <w:tc>
          <w:tcPr>
            <w:tcW w:w="13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jc w:val="center"/>
              <w:rPr>
                <w:rFonts w:ascii="方正小标宋_GBK" w:eastAsia="方正小标宋_GBK" w:hAnsi="Arial" w:cs="Arial" w:hint="eastAsia"/>
                <w:bCs/>
                <w:kern w:val="0"/>
                <w:sz w:val="36"/>
                <w:szCs w:val="36"/>
              </w:rPr>
            </w:pPr>
            <w:r w:rsidRPr="00413DEC">
              <w:rPr>
                <w:rFonts w:ascii="方正小标宋_GBK" w:eastAsia="方正小标宋_GBK" w:hAnsi="Arial" w:cs="Arial" w:hint="eastAsia"/>
                <w:bCs/>
                <w:kern w:val="0"/>
                <w:sz w:val="36"/>
                <w:szCs w:val="36"/>
              </w:rPr>
              <w:t>重庆市首届普通高中生涯教育优质课竞赛获奖名单</w:t>
            </w:r>
          </w:p>
        </w:tc>
      </w:tr>
      <w:tr w:rsidR="00B1285B" w:rsidRPr="00413DEC" w:rsidTr="00654F18">
        <w:trPr>
          <w:trHeight w:val="528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区县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参赛教师姓名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参赛教师所在单位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参赛课题名称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指导教师</w:t>
            </w: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1</w:t>
            </w: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的姓名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指导教师</w:t>
            </w: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1</w:t>
            </w: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所在单位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指导教师</w:t>
            </w: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</w:t>
            </w: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的姓名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指导教师</w:t>
            </w: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</w:t>
            </w: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所在单位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413DEC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获奖等级</w:t>
            </w:r>
          </w:p>
        </w:tc>
      </w:tr>
      <w:tr w:rsidR="00B1285B" w:rsidRPr="00413DEC" w:rsidTr="00654F18">
        <w:trPr>
          <w:trHeight w:val="638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沙坪坝区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邹雨晨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重庆市南开中学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性别与生涯，看到更多可能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张莉花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重庆市南开中学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熊鹰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重庆市沙坪坝区教师进修学院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39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九龙坡区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龚仁坤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重庆市育才中学校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生涯决策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爸爸去哪儿？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肖钟萍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九龙坡区教师静修学院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侯静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重庆市育才中学校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28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渝中区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张义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生涯探索之初遇价值观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张玲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50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北碚区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张孟芸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重庆市兼善中学蔡家校区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播下兴趣的种子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谢玉兰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重庆市北碚区教师进修学院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王智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西南大学心理学部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660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胡琦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重庆市巴蜀常春藤学校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职业体验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走进律师事务所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钱红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重庆市巴蜀常春藤学校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余必先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北区教师进修学院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72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云阳县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赵丹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丹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重庆市云阳高级中学校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超越平凡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卢军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重庆市云阳高级中学校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余小游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重庆市云阳高级中学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660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九龙坡区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郝燕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四川外国语大学附属外国语学校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迎难而上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做学习的主人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冯志刚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重庆市九龙坡区教师进修学院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侯敏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四川外国语大学附属外国语学校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28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万州区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殷娟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重庆市万州第一中学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摘星星的人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冯静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重庆市万州区教师进修学院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林玲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重庆市万州第一中学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1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大渡口区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付彦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重庆市茄子溪中学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彩绘生涯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曹型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斌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重庆市第三十七中学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黄巧</w:t>
            </w:r>
            <w:proofErr w:type="gramEnd"/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重庆市茄子溪中学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83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渝中区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张敏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重庆市第六十六中学校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建筑中的物理人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重庆市第六十六中学校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佘仁叶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重庆市渝中区进修校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06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忠县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张凯璇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重庆市忠县中学校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生涯奇旅，价值导航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向红炼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忠县教育科学研究所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秦玲玲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重庆市忠县教师进修学校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17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沙坪坝区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陈婧潇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重庆市第一中学校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相信我能，我就一定能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龙潭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重庆市第一中学校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徐立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重庆市沙坪坝区教师进修学院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83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高新区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傅万艳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重庆市大学城第一中学校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心之所向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探索职业价值观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谭兰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重庆市大学城第一中学校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黎卿涛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重庆市大学城第一中学校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94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江北区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逯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瑶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重庆市第十八中学校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我选择我喜欢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职业兴趣探索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陈卓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重庆市江北区教师进修学院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无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727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潼南区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谭晓玲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重庆潼南实验中学校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敲响梦想的钟声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-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唤醒职业规划意识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章桃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重庆潼南实验中学校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聂敏芳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重庆市潼南区教育科学研究所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660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刘欣蔚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重庆市第八中学校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了解冷门专业，探寻自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擢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之路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吴朋阳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重庆市第八中学校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廖雪梅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重庆市第八中学校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583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铜梁区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胡爱华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铜梁一中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高效时间管理，助力学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涯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发展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阳飞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铜梁区教师进修学校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李永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铜梁一中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649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巫山县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冯中静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重庆市巫山县官渡中学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生涯角色，初心如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磐</w:t>
            </w:r>
            <w:proofErr w:type="gramEnd"/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李明福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重庆市巫山县官渡中学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黄凤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重庆市巫山县官渡中学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705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武隆区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何维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维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重庆市武隆中学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天才也怕选错行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胡天胜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重庆市武隆区教师进修学校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张承敏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重庆市武隆中学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B1285B" w:rsidRPr="00413DEC" w:rsidTr="00654F18">
        <w:trPr>
          <w:trHeight w:val="804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九龙坡区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唐甜甜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高中学校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目标管理成就未来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冯志刚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重庆市九龙坡区教师进修学院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肖钟萍</w:t>
            </w:r>
            <w:proofErr w:type="gramEnd"/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重庆市九龙坡区教师进修学院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716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沙坪坝区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李欣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重庆市凤鸣山中学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择之有道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徐立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重庆市沙坪坝区教师进修学院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孟玉莲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重庆市凤鸣山中学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94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大足区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罗霖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重庆市大足城南高级中学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生涯路径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之探专业</w:t>
            </w:r>
            <w:proofErr w:type="gramEnd"/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刘贵英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重庆市大足区教师进修学校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徐霞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重庆市大足城南高级中学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561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长寿区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罗静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长寿中学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我的智能勋章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曹耀丹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重庆市长寿区教师发展中心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唐曾珍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长寿中学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705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北碚区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谭定容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西南大学附属中学校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自我认知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探索人生价值观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陈辉国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西南大学附属中学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何东春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西南大学附属中学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583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南岸区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黄雨晴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重庆市南坪中学校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用生涯四度探索我的高中生活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李仁杰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重庆市南岸区教师进修学院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余凤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重庆市南坪中学校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495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南川区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  <w:t>刘翔鹰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重庆市南川中学校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星火追光者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李欣忆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重庆市南川中学校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廖斗伟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重庆市南川中学校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539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涪陵区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庹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玲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重庆市涪陵第十八中学校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认识兴趣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冉伟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重庆市涪陵第十八中学校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胡昌平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重庆市涪陵第十八中学校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561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开州区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赵海燕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重庆市开州区教师进修学校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开启生涯探索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绘制彩虹人生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付新民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西南大学附属中学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蒋南辉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重庆市开州区教育委员会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572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彭水县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王玲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彭水民族中学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性格与职业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何玉英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彭水教师进修学校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何露军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彭水民族中学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16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江津区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刘议璟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重庆市江津田家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炳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中学校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了解兴趣层次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 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试选人生职业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陈为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重庆市江津田家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炳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中学校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刘宇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重庆市江津田家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炳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中学校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72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梁平区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陈李雪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重庆市梁平区红旗中学校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我的未来式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我的能力探索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徐欣然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重庆市梁平区教师进修学校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李阳兰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重庆市梁平区红旗中学校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72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荣昌区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蒋丽娟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重庆市荣昌仁义中学校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蝶变人生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生涯适应力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李章红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重庆市荣昌区教师进修学校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卢晓漩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重庆市荣昌中学校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561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石柱县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陈伟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重庆市石柱中学校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探索我的职业兴趣密码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刘盛涛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重庆市石柱中学校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冉艳飞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重庆市石柱中学校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72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城口县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  <w:t>雷玲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重庆师范大学城口附属实验中学校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认知自我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我和我的黑点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曾莉淞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重庆市城口中学校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白金蓉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重庆市城口中学校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517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巫溪县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郑凤娟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重庆市巫溪县白马中学校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预见自己，遇见未来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开启生涯探索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李善丕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巫溪县教师进修学校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韩小波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巫溪县中学校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528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永川区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黄川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重庆市永川昌南中学校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趣生心海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逐梦启航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杨文兵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重庆市永川昌南中学校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黎春梅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重庆市永川昌南中学校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60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綦江区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张霞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重庆市綦江实验中学校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你的选择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余雪松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重庆市綦江实验中学校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石勇强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重庆市綦江区教育科学研究所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49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酉阳县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王静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重庆市酉阳第二中学校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目标管理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“”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预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”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见未来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冉光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酉阳县教育科学研究听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刘建军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重庆市酉阳第二中学校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705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万盛区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陈渝宏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重庆市第四十九中学校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我的职业价值观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夏江东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万盛经济技术开发区教师进修校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秦爽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重庆市第四十九中学校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49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黔江区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蒋习荣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重庆市黔江新华中学校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初探职业世界，点亮梦想之光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黔江新华中学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杨名瑜</w:t>
            </w:r>
            <w:proofErr w:type="gramEnd"/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黔江教科所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771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合川区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米绪敏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重庆市合川区大石中学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遇见更好的自己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刘信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重庆市合川区教育科学研究所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石伟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重庆市合川区大石中学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716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璧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山区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冯艺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重庆市璧山中学校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让志趣绽放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王廷梅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璧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山区教师进修学校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曹孟莹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重庆市璧山中学校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760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两江新区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杨莹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重庆市两江育才中学校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“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一起向未来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”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职业生涯规划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林玲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重庆市两江育才中学校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税清青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重庆市两江育才中学校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793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重庆市实验中学校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以我</w:t>
            </w: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之</w:t>
            </w:r>
            <w:proofErr w:type="gramEnd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力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助我所行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康娅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巴南区教师进修学校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霍颢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重庆清华中学校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705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奉节县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黄善敏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重庆市奉节永安中学校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生涯人物访谈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国防与中国军人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朱彬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重庆市奉节永安中学校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曾宪东</w:t>
            </w:r>
            <w:proofErr w:type="gram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重庆市奉节永安中学校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892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垫江县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李元伟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垫江县实验中学校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性格与职业选择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范骁珺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重庆市垫江教师进修学校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王明月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重庆市垫江教师进修学校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B1285B" w:rsidRPr="00413DEC" w:rsidTr="00654F18">
        <w:trPr>
          <w:trHeight w:val="660"/>
          <w:jc w:val="center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秀山县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袁森波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重庆市秀山县第一中学校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职业价值观探索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卢曦东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重庆市秀山县第一中学校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魏斌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重庆市秀山县第一中学校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85B" w:rsidRPr="00413DEC" w:rsidRDefault="00B1285B" w:rsidP="00654F1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413DEC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</w:tbl>
    <w:p w:rsidR="00B1285B" w:rsidRPr="00413DEC" w:rsidRDefault="00B1285B" w:rsidP="00B1285B">
      <w:pPr>
        <w:spacing w:line="400" w:lineRule="exact"/>
        <w:rPr>
          <w:rFonts w:ascii="Times New Roman" w:eastAsia="方正仿宋_GBK" w:hAnsi="Times New Roman" w:cs="Times New Roman"/>
          <w:b/>
          <w:sz w:val="32"/>
          <w:szCs w:val="32"/>
        </w:rPr>
      </w:pPr>
    </w:p>
    <w:p w:rsidR="00B1285B" w:rsidRPr="00413DEC" w:rsidRDefault="00B1285B" w:rsidP="00B1285B">
      <w:pPr>
        <w:spacing w:line="400" w:lineRule="exact"/>
        <w:rPr>
          <w:rFonts w:ascii="Times New Roman" w:eastAsia="方正仿宋_GBK" w:hAnsi="Times New Roman" w:cs="Times New Roman"/>
          <w:b/>
          <w:sz w:val="32"/>
          <w:szCs w:val="32"/>
        </w:rPr>
      </w:pPr>
    </w:p>
    <w:p w:rsidR="006C5CF7" w:rsidRDefault="006C5CF7">
      <w:bookmarkStart w:id="0" w:name="_GoBack"/>
      <w:bookmarkEnd w:id="0"/>
    </w:p>
    <w:sectPr w:rsidR="006C5CF7" w:rsidSect="00413DEC">
      <w:pgSz w:w="16838" w:h="11906" w:orient="landscape"/>
      <w:pgMar w:top="1418" w:right="1418" w:bottom="1418" w:left="1418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85B"/>
    <w:rsid w:val="006C5CF7"/>
    <w:rsid w:val="00B1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8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8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469</Words>
  <Characters>2675</Characters>
  <Application>Microsoft Office Word</Application>
  <DocSecurity>0</DocSecurity>
  <Lines>22</Lines>
  <Paragraphs>6</Paragraphs>
  <ScaleCrop>false</ScaleCrop>
  <Company>Sky123.Org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2022-09-02T08:58:00Z</dcterms:created>
  <dcterms:modified xsi:type="dcterms:W3CDTF">2022-09-02T08:58:00Z</dcterms:modified>
</cp:coreProperties>
</file>