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F88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  <w:t>附件1</w:t>
      </w:r>
    </w:p>
    <w:p w14:paraId="5C3EB1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23DEE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bidi="ar-SA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bidi="ar-SA"/>
        </w:rPr>
        <w:t>重庆市2024—2027学年度市级中小学班主任</w:t>
      </w:r>
    </w:p>
    <w:p w14:paraId="082D7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bidi="ar-SA"/>
        </w:rPr>
      </w:pPr>
      <w:r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bidi="ar-SA"/>
        </w:rPr>
        <w:t>工作室名单</w:t>
      </w:r>
    </w:p>
    <w:p w14:paraId="6B0742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000000"/>
          <w:sz w:val="44"/>
          <w:szCs w:val="44"/>
          <w:lang w:val="en-US" w:eastAsia="zh-CN" w:bidi="ar-SA"/>
        </w:rPr>
      </w:pPr>
    </w:p>
    <w:tbl>
      <w:tblPr>
        <w:tblStyle w:val="2"/>
        <w:tblW w:w="985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209"/>
        <w:gridCol w:w="3420"/>
        <w:gridCol w:w="3260"/>
        <w:gridCol w:w="1110"/>
      </w:tblGrid>
      <w:tr w14:paraId="5CF536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2F51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  <w:t>序号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EDBC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  <w:t>区县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CFF0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  <w:t>工作室名称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685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  <w:t>所在学校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89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szCs w:val="21"/>
                <w:lang w:bidi="ar-SA"/>
              </w:rPr>
              <w:t>主持人</w:t>
            </w:r>
          </w:p>
        </w:tc>
      </w:tr>
      <w:tr w14:paraId="6A001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E7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4DD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万州区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F2D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小学班主任何光君名师工作室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3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重庆市万州区电报路小学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E59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何光君</w:t>
            </w:r>
          </w:p>
        </w:tc>
      </w:tr>
      <w:tr w14:paraId="58CB3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D64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F59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黔江区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9B5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芳草班主任工作室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25E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黔江区实验小学校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23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秦秋芳</w:t>
            </w:r>
          </w:p>
        </w:tc>
      </w:tr>
      <w:tr w14:paraId="5C8E25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A44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3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6FF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渝中区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A5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秦溱班主任工作室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575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渝中区人和街小学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BD2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秦溱</w:t>
            </w:r>
          </w:p>
        </w:tc>
      </w:tr>
      <w:tr w14:paraId="6CD8F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B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4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2A1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渝中区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2DC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“善雅志”班主任工作室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D24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重庆市巴蜀中学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3DE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唐虢</w:t>
            </w:r>
          </w:p>
        </w:tc>
      </w:tr>
      <w:tr w14:paraId="3771F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4F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5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11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大渡口区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853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余颖市级班主任工作室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4B2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重庆市大渡口区育才小学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70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余颖</w:t>
            </w:r>
          </w:p>
        </w:tc>
      </w:tr>
      <w:tr w14:paraId="16441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9731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6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31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江北区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BCE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晓迪班主任工作室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30D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重庆市鲁能巴蜀中学校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78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刘晓迪</w:t>
            </w:r>
          </w:p>
        </w:tc>
      </w:tr>
      <w:tr w14:paraId="643FA2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D3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7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FB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江北区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C1F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清池班主任工作室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F2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重庆市江北区鲤鱼池小学校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27F6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龚小敏</w:t>
            </w:r>
          </w:p>
        </w:tc>
      </w:tr>
      <w:tr w14:paraId="0BEBA2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6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8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A9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沙坪坝区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61D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戴旭班主任工作室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18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重庆市第一中学校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F15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戴旭</w:t>
            </w:r>
          </w:p>
        </w:tc>
      </w:tr>
      <w:tr w14:paraId="47C5B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FD9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09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沙坪坝区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62D2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“云朵”班主任工作室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22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重庆市沙坪坝区树人小学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B46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杨朝霞</w:t>
            </w:r>
          </w:p>
        </w:tc>
      </w:tr>
      <w:tr w14:paraId="5659E4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153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10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74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九龙坡区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BF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申立丽“丽泽德育”工作室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859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重庆实验外国语学校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55B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申立丽</w:t>
            </w:r>
          </w:p>
        </w:tc>
      </w:tr>
      <w:tr w14:paraId="75B75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AA1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11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DD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九龙坡区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333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吴华“朵朵”班主任工作室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D0E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重庆谢家湾学校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66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吴华</w:t>
            </w:r>
          </w:p>
        </w:tc>
      </w:tr>
      <w:tr w14:paraId="3D4A61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B3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12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6F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南岸区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1B4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初心班主任工作室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F1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重庆市第二外国语学校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1E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黄娟</w:t>
            </w:r>
          </w:p>
        </w:tc>
      </w:tr>
      <w:tr w14:paraId="3F588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F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13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AC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南岸区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05D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亲亲班主任工作室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39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重庆市南岸区珊瑚实验小学校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65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杨林</w:t>
            </w:r>
          </w:p>
        </w:tc>
      </w:tr>
      <w:tr w14:paraId="03331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D3D5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14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A0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北碚区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7DDB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刘成伦班主任名师工作室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AE8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北碚区朝阳小学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39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刘成伦</w:t>
            </w:r>
          </w:p>
        </w:tc>
      </w:tr>
      <w:tr w14:paraId="188B1A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12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15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32F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渝北区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9E2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心晴工作室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8F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重庆市南华中学校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842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章文朦</w:t>
            </w:r>
          </w:p>
        </w:tc>
      </w:tr>
      <w:tr w14:paraId="15E2F0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98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16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6B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渝北区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D27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巫平班主任工作室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6D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重庆市第八中学校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0B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巫平</w:t>
            </w:r>
          </w:p>
        </w:tc>
      </w:tr>
      <w:tr w14:paraId="0BA9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8EE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17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EE0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巴南区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02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周小均名班主任工作室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0E0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重庆市巴南区教师进修学院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D6F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周小均</w:t>
            </w:r>
          </w:p>
        </w:tc>
      </w:tr>
      <w:tr w14:paraId="58694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D7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18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F2C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永川区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824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杨道平班主任工作室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071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重庆市永川中学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856A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杨道平</w:t>
            </w:r>
          </w:p>
        </w:tc>
      </w:tr>
      <w:tr w14:paraId="0C4BC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B8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19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52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南川区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3E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中学班主任钟静工作室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EB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重庆市南川中学校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71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钟静</w:t>
            </w:r>
          </w:p>
        </w:tc>
      </w:tr>
      <w:tr w14:paraId="758FA2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7B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20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8E7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大足区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91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王平小学名班主任工作室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4020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大足区海棠小学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B1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王平</w:t>
            </w:r>
          </w:p>
        </w:tc>
      </w:tr>
      <w:tr w14:paraId="75025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605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21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D3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璧山区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B6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王薇班主任工作室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7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重庆市璧山中学校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40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王薇</w:t>
            </w:r>
          </w:p>
        </w:tc>
      </w:tr>
      <w:tr w14:paraId="6A0D9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913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22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D7B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璧山区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0E2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曾佑惠班主任工作室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93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璧山区教师进修学校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F8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曾佑惠</w:t>
            </w:r>
          </w:p>
        </w:tc>
      </w:tr>
      <w:tr w14:paraId="665CAE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6C0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23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B80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铜梁区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BF2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杨泽伟班主任工作室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63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铜梁一中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C7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杨泽伟</w:t>
            </w:r>
          </w:p>
        </w:tc>
      </w:tr>
      <w:tr w14:paraId="75472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919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24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E5E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荣昌区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87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陈逾班主任工作室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B8A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重庆市荣昌区玉屏实验小学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9E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陈逾</w:t>
            </w:r>
          </w:p>
        </w:tc>
      </w:tr>
      <w:tr w14:paraId="0C056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2C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25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D55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开州区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E26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邹静名班主任工作室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D5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重庆市开州区西街初级中学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C91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邹静</w:t>
            </w:r>
          </w:p>
        </w:tc>
      </w:tr>
      <w:tr w14:paraId="7EDDF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D7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26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AF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酉阳县</w:t>
            </w:r>
          </w:p>
        </w:tc>
        <w:tc>
          <w:tcPr>
            <w:tcW w:w="34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29A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陈维科班主任工作室</w:t>
            </w:r>
          </w:p>
        </w:tc>
        <w:tc>
          <w:tcPr>
            <w:tcW w:w="3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287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lang w:bidi="ar-SA"/>
              </w:rPr>
              <w:t>酉阳土家族苗族自治县酉州小学校</w:t>
            </w:r>
          </w:p>
        </w:tc>
        <w:tc>
          <w:tcPr>
            <w:tcW w:w="1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90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陈维科</w:t>
            </w:r>
          </w:p>
        </w:tc>
      </w:tr>
      <w:tr w14:paraId="44623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1E9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27</w:t>
            </w:r>
          </w:p>
        </w:tc>
        <w:tc>
          <w:tcPr>
            <w:tcW w:w="1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8D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彭水县</w:t>
            </w:r>
          </w:p>
        </w:tc>
        <w:tc>
          <w:tcPr>
            <w:tcW w:w="34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5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三人行班主任工作室</w:t>
            </w:r>
          </w:p>
        </w:tc>
        <w:tc>
          <w:tcPr>
            <w:tcW w:w="3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B3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彭水第一中学校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4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万里</w:t>
            </w:r>
          </w:p>
        </w:tc>
      </w:tr>
      <w:tr w14:paraId="099EE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E1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28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4F8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两江新区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925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张小辉班主任创新实验工作室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4BB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重庆两江新区金渝学校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A4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张小辉</w:t>
            </w:r>
          </w:p>
        </w:tc>
      </w:tr>
      <w:tr w14:paraId="4FF20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A2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29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67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高新区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E6D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红岩筑梦班主任工作室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E4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重庆科学城白市驿第二小学校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3B4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陈瑶</w:t>
            </w:r>
          </w:p>
        </w:tc>
      </w:tr>
      <w:tr w14:paraId="637C0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tblHeader/>
          <w:jc w:val="center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2FB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30</w:t>
            </w:r>
          </w:p>
        </w:tc>
        <w:tc>
          <w:tcPr>
            <w:tcW w:w="1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B4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高新区</w:t>
            </w:r>
          </w:p>
        </w:tc>
        <w:tc>
          <w:tcPr>
            <w:tcW w:w="34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D3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冉平班主任工作室</w:t>
            </w:r>
          </w:p>
        </w:tc>
        <w:tc>
          <w:tcPr>
            <w:tcW w:w="3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16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lang w:bidi="ar-SA"/>
              </w:rPr>
              <w:t>四川外国语大学重庆科学城中学校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EA27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Cs w:val="21"/>
                <w:lang w:bidi="ar-SA"/>
              </w:rPr>
              <w:t>冉平</w:t>
            </w:r>
          </w:p>
        </w:tc>
      </w:tr>
    </w:tbl>
    <w:p w14:paraId="030B2E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5EA8E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05E7F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34BC57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37131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7DC5F5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584F20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4A37A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  <w:lang w:val="en-US" w:eastAsia="zh-CN" w:bidi="ar-SA"/>
        </w:rPr>
      </w:pPr>
    </w:p>
    <w:p w14:paraId="3D4726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F2686"/>
    <w:rsid w:val="012C4639"/>
    <w:rsid w:val="02FF11C0"/>
    <w:rsid w:val="046E6B4B"/>
    <w:rsid w:val="05B02D0D"/>
    <w:rsid w:val="086C5E40"/>
    <w:rsid w:val="0AC94734"/>
    <w:rsid w:val="0E42461A"/>
    <w:rsid w:val="0E91469A"/>
    <w:rsid w:val="1289341C"/>
    <w:rsid w:val="161C0E5E"/>
    <w:rsid w:val="165C7AFF"/>
    <w:rsid w:val="166B53EC"/>
    <w:rsid w:val="16CD2F38"/>
    <w:rsid w:val="182E6B68"/>
    <w:rsid w:val="1895699B"/>
    <w:rsid w:val="20757E38"/>
    <w:rsid w:val="2222365B"/>
    <w:rsid w:val="257A6B2F"/>
    <w:rsid w:val="28B2541A"/>
    <w:rsid w:val="2C8D25F9"/>
    <w:rsid w:val="2C9B040D"/>
    <w:rsid w:val="2CAA5BAA"/>
    <w:rsid w:val="2D383215"/>
    <w:rsid w:val="2FD141BC"/>
    <w:rsid w:val="30042AC8"/>
    <w:rsid w:val="30AF2686"/>
    <w:rsid w:val="31503ABE"/>
    <w:rsid w:val="32EF6914"/>
    <w:rsid w:val="33C6019D"/>
    <w:rsid w:val="34150D81"/>
    <w:rsid w:val="34A34242"/>
    <w:rsid w:val="36B2629C"/>
    <w:rsid w:val="38247890"/>
    <w:rsid w:val="397F3DF5"/>
    <w:rsid w:val="3CEF5962"/>
    <w:rsid w:val="3D8D23F7"/>
    <w:rsid w:val="3E725140"/>
    <w:rsid w:val="42A336EA"/>
    <w:rsid w:val="43DB0A44"/>
    <w:rsid w:val="444F6DA9"/>
    <w:rsid w:val="48575202"/>
    <w:rsid w:val="48D647E0"/>
    <w:rsid w:val="494203DC"/>
    <w:rsid w:val="49B44C48"/>
    <w:rsid w:val="4A5D71EC"/>
    <w:rsid w:val="4C2222D9"/>
    <w:rsid w:val="4C2439B6"/>
    <w:rsid w:val="4C247440"/>
    <w:rsid w:val="4C3B5051"/>
    <w:rsid w:val="4DF40E40"/>
    <w:rsid w:val="4EEB251F"/>
    <w:rsid w:val="51842931"/>
    <w:rsid w:val="52392B0B"/>
    <w:rsid w:val="54EF721D"/>
    <w:rsid w:val="582B34A0"/>
    <w:rsid w:val="588230E7"/>
    <w:rsid w:val="58A107A4"/>
    <w:rsid w:val="590103BF"/>
    <w:rsid w:val="59FA1DEC"/>
    <w:rsid w:val="5B861105"/>
    <w:rsid w:val="5C1D31A5"/>
    <w:rsid w:val="5C2E1D3B"/>
    <w:rsid w:val="5D9D6E7E"/>
    <w:rsid w:val="5DCD21EF"/>
    <w:rsid w:val="5E6C439A"/>
    <w:rsid w:val="5F5B607F"/>
    <w:rsid w:val="5FDD0A26"/>
    <w:rsid w:val="66167AAD"/>
    <w:rsid w:val="67A20C4A"/>
    <w:rsid w:val="681D0264"/>
    <w:rsid w:val="694F5805"/>
    <w:rsid w:val="6B3B2453"/>
    <w:rsid w:val="6DB50101"/>
    <w:rsid w:val="6EFD25CC"/>
    <w:rsid w:val="708D2F57"/>
    <w:rsid w:val="716218D9"/>
    <w:rsid w:val="719D0447"/>
    <w:rsid w:val="76605354"/>
    <w:rsid w:val="76A7751E"/>
    <w:rsid w:val="785364CC"/>
    <w:rsid w:val="78BB2B0E"/>
    <w:rsid w:val="794200D5"/>
    <w:rsid w:val="7A551DE4"/>
    <w:rsid w:val="7BD87028"/>
    <w:rsid w:val="7C124B0B"/>
    <w:rsid w:val="7D727231"/>
    <w:rsid w:val="7D7617AB"/>
    <w:rsid w:val="7E7963E5"/>
    <w:rsid w:val="7E8D6284"/>
    <w:rsid w:val="7F936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2025-06-11T08:48:00Z</dcterms:created>
  <dc:creator> </dc:creator>
  <cp:lastModifiedBy> </cp:lastModifiedBy>
  <dcterms:modified xsi:type="dcterms:W3CDTF">2025-06-11T08:48:56Z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D32B67B8754B4D74866A6E889FEEB466_11</vt:lpwstr>
  </property>
  <property fmtid="{D5CDD505-2E9C-101B-9397-08002B2CF9AE}" pid="4" name="KSOTemplateDocerSaveRecord">
    <vt:lpwstr>eyJoZGlkIjoiMDNmZmYyZjE2ODU0MWE2NzBlZGViOTA3OGM3M2Q3ZDgiLCJ1c2VySWQiOiIxNjY2MjU2MDk0In0=</vt:lpwstr>
  </property>
</Properties>
</file>