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966479">
      <w:pPr>
        <w:pStyle w:val="3"/>
        <w:ind w:firstLine="0" w:firstLineChars="0"/>
        <w:rPr>
          <w:rFonts w:hint="default" w:ascii="方正黑体_GBK" w:hAnsi="方正黑体_GBK" w:eastAsia="方正黑体_GBK"/>
        </w:rPr>
      </w:pPr>
      <w:r>
        <w:rPr>
          <w:rFonts w:hint="default" w:ascii="方正黑体_GBK" w:hAnsi="方正黑体_GBK" w:eastAsia="方正黑体_GBK"/>
        </w:rPr>
        <w:t>附件</w:t>
      </w:r>
    </w:p>
    <w:p w14:paraId="09383CF7"/>
    <w:p w14:paraId="3D05E4CD">
      <w:pPr>
        <w:pStyle w:val="2"/>
        <w:rPr>
          <w:rFonts w:hint="default" w:ascii="方正小标宋_GBK" w:hAnsi="方正小标宋_GBK" w:eastAsia="方正小标宋_GBK"/>
        </w:rPr>
      </w:pPr>
      <w:bookmarkStart w:id="0" w:name="_GoBack"/>
      <w:r>
        <w:rPr>
          <w:rFonts w:ascii="方正小标宋_GBK" w:hAnsi="方正小标宋_GBK" w:eastAsia="方正小标宋_GBK"/>
        </w:rPr>
        <w:t>重庆市中小学班主任心理健康日常观测培训</w:t>
      </w:r>
      <w:r>
        <w:rPr>
          <w:rFonts w:hint="default" w:ascii="方正小标宋_GBK" w:hAnsi="方正小标宋_GBK" w:eastAsia="方正小标宋_GBK"/>
        </w:rPr>
        <w:t>推荐表</w:t>
      </w:r>
      <w:bookmarkEnd w:id="0"/>
    </w:p>
    <w:p w14:paraId="11E16FFA">
      <w:pPr>
        <w:ind w:firstLine="0" w:firstLineChars="0"/>
        <w:rPr>
          <w:rFonts w:ascii="Times New Roman" w:hAnsi="Times New Roman" w:cs="Times New Roman"/>
        </w:rPr>
      </w:pPr>
    </w:p>
    <w:tbl>
      <w:tblPr>
        <w:tblStyle w:val="12"/>
        <w:tblpPr w:leftFromText="180" w:rightFromText="180" w:vertAnchor="text" w:horzAnchor="page" w:tblpX="1653" w:tblpY="799"/>
        <w:tblOverlap w:val="never"/>
        <w:tblW w:w="138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1165"/>
        <w:gridCol w:w="2126"/>
        <w:gridCol w:w="2316"/>
        <w:gridCol w:w="2929"/>
        <w:gridCol w:w="2268"/>
        <w:gridCol w:w="1984"/>
      </w:tblGrid>
      <w:tr w14:paraId="1226A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1070" w:type="dxa"/>
            <w:vAlign w:val="center"/>
          </w:tcPr>
          <w:p w14:paraId="1D566767">
            <w:pPr>
              <w:spacing w:line="240" w:lineRule="auto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  <w:bCs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</w:rPr>
              <w:t>序号</w:t>
            </w:r>
          </w:p>
        </w:tc>
        <w:tc>
          <w:tcPr>
            <w:tcW w:w="1165" w:type="dxa"/>
            <w:vAlign w:val="center"/>
          </w:tcPr>
          <w:p w14:paraId="41E66FAA">
            <w:pPr>
              <w:spacing w:line="240" w:lineRule="auto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  <w:bCs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</w:rPr>
              <w:t>姓名</w:t>
            </w:r>
          </w:p>
        </w:tc>
        <w:tc>
          <w:tcPr>
            <w:tcW w:w="2126" w:type="dxa"/>
            <w:vAlign w:val="center"/>
          </w:tcPr>
          <w:p w14:paraId="1904A84E">
            <w:pPr>
              <w:spacing w:line="240" w:lineRule="auto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  <w:bCs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</w:rPr>
              <w:t>手机号</w:t>
            </w:r>
          </w:p>
        </w:tc>
        <w:tc>
          <w:tcPr>
            <w:tcW w:w="2316" w:type="dxa"/>
            <w:vAlign w:val="center"/>
          </w:tcPr>
          <w:p w14:paraId="7D0570C3">
            <w:pPr>
              <w:spacing w:line="240" w:lineRule="auto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  <w:bCs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</w:rPr>
              <w:t>单位全称</w:t>
            </w:r>
          </w:p>
        </w:tc>
        <w:tc>
          <w:tcPr>
            <w:tcW w:w="2929" w:type="dxa"/>
            <w:vAlign w:val="center"/>
          </w:tcPr>
          <w:p w14:paraId="75664B69">
            <w:pPr>
              <w:spacing w:line="240" w:lineRule="auto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  <w:bCs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</w:rPr>
              <w:t>学段</w:t>
            </w:r>
          </w:p>
          <w:p w14:paraId="0C5C8BD6">
            <w:pPr>
              <w:spacing w:line="240" w:lineRule="auto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  <w:bCs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</w:rPr>
              <w:t>（小学/初中/高中）</w:t>
            </w:r>
          </w:p>
        </w:tc>
        <w:tc>
          <w:tcPr>
            <w:tcW w:w="2268" w:type="dxa"/>
            <w:vAlign w:val="center"/>
          </w:tcPr>
          <w:p w14:paraId="12F0AA96">
            <w:pPr>
              <w:spacing w:line="240" w:lineRule="auto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  <w:bCs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</w:rPr>
              <w:t>职务/职称</w:t>
            </w:r>
          </w:p>
        </w:tc>
        <w:tc>
          <w:tcPr>
            <w:tcW w:w="1984" w:type="dxa"/>
            <w:vAlign w:val="center"/>
          </w:tcPr>
          <w:p w14:paraId="25092D4F">
            <w:pPr>
              <w:spacing w:line="240" w:lineRule="auto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  <w:bCs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</w:rPr>
              <w:t>承担班主任工作时长</w:t>
            </w:r>
          </w:p>
        </w:tc>
      </w:tr>
      <w:tr w14:paraId="0071D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070" w:type="dxa"/>
            <w:vAlign w:val="center"/>
          </w:tcPr>
          <w:p w14:paraId="59DB530F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65" w:type="dxa"/>
            <w:vAlign w:val="center"/>
          </w:tcPr>
          <w:p w14:paraId="3A2CD919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5ECF642D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6" w:type="dxa"/>
            <w:vAlign w:val="center"/>
          </w:tcPr>
          <w:p w14:paraId="55B252C2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  <w:vAlign w:val="center"/>
          </w:tcPr>
          <w:p w14:paraId="0DD95043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6D72D365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22F999BD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0C32A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070" w:type="dxa"/>
            <w:vAlign w:val="center"/>
          </w:tcPr>
          <w:p w14:paraId="59523903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65" w:type="dxa"/>
            <w:vAlign w:val="center"/>
          </w:tcPr>
          <w:p w14:paraId="6D386812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60CADBD0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6" w:type="dxa"/>
            <w:vAlign w:val="center"/>
          </w:tcPr>
          <w:p w14:paraId="50E7D305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  <w:vAlign w:val="center"/>
          </w:tcPr>
          <w:p w14:paraId="5760905A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1BBC68AE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35802A4E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5055B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70" w:type="dxa"/>
            <w:vAlign w:val="center"/>
          </w:tcPr>
          <w:p w14:paraId="21BD9283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3</w:t>
            </w:r>
          </w:p>
        </w:tc>
        <w:tc>
          <w:tcPr>
            <w:tcW w:w="1165" w:type="dxa"/>
            <w:vAlign w:val="center"/>
          </w:tcPr>
          <w:p w14:paraId="39615853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0DCD117D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6" w:type="dxa"/>
            <w:vAlign w:val="center"/>
          </w:tcPr>
          <w:p w14:paraId="31158F01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  <w:vAlign w:val="center"/>
          </w:tcPr>
          <w:p w14:paraId="2BD111E2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0CD26D42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4014A3B2">
            <w:pPr>
              <w:spacing w:line="240" w:lineRule="auto"/>
              <w:ind w:firstLine="0" w:firstLineChars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6A0F5AD">
      <w:pPr>
        <w:ind w:right="640" w:firstLine="0" w:firstLineChars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报送</w:t>
      </w:r>
      <w:r>
        <w:rPr>
          <w:rFonts w:hint="eastAsia" w:ascii="Times New Roman" w:hAnsi="Times New Roman" w:cs="Times New Roman"/>
        </w:rPr>
        <w:t>区县（教研机构公章）：</w:t>
      </w:r>
      <w:r>
        <w:rPr>
          <w:rFonts w:ascii="Times New Roman" w:hAnsi="Times New Roman" w:cs="Times New Roman"/>
        </w:rPr>
        <w:t xml:space="preserve">                  区县联系人：         联系电话</w:t>
      </w:r>
      <w:r>
        <w:rPr>
          <w:rFonts w:hint="eastAsia" w:ascii="Times New Roman" w:hAnsi="Times New Roman" w:cs="Times New Roman"/>
        </w:rPr>
        <w:t>：</w:t>
      </w:r>
    </w:p>
    <w:p w14:paraId="188886CE">
      <w:pPr>
        <w:ind w:firstLine="0" w:firstLineChars="0"/>
        <w:rPr>
          <w:rFonts w:ascii="Times New Roman" w:hAnsi="Times New Roman" w:cs="Times New Roman"/>
        </w:rPr>
      </w:pPr>
    </w:p>
    <w:p w14:paraId="40151631">
      <w:pPr>
        <w:ind w:firstLine="0" w:firstLineChars="0"/>
        <w:rPr>
          <w:rFonts w:ascii="Times New Roman" w:hAnsi="Times New Roman" w:cs="Times New Roman"/>
        </w:rPr>
      </w:pPr>
    </w:p>
    <w:p w14:paraId="0F5A1B37">
      <w:pPr>
        <w:ind w:firstLine="0" w:firstLineChars="0"/>
        <w:jc w:val="center"/>
        <w:rPr>
          <w:rFonts w:ascii="方正小标宋_GBK" w:hAnsi="方正小标宋_GBK" w:eastAsia="方正小标宋_GBK"/>
          <w:sz w:val="40"/>
          <w:szCs w:val="28"/>
        </w:rPr>
      </w:pPr>
    </w:p>
    <w:sectPr>
      <w:footerReference r:id="rId5" w:type="default"/>
      <w:footerReference r:id="rId6" w:type="even"/>
      <w:pgSz w:w="16838" w:h="11906" w:orient="landscape"/>
      <w:pgMar w:top="1803" w:right="1440" w:bottom="1803" w:left="1440" w:header="851" w:footer="992" w:gutter="0"/>
      <w:pgNumType w:fmt="numberInDash"/>
      <w:cols w:space="0" w:num="1"/>
      <w:docGrid w:type="lines" w:linePitch="43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675FC2">
    <w:pPr>
      <w:pStyle w:val="8"/>
      <w:ind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565870">
                          <w:pPr>
                            <w:pStyle w:val="8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565870">
                    <w:pPr>
                      <w:pStyle w:val="8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14B63B">
    <w:pPr>
      <w:pStyle w:val="8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AF3240">
                          <w:pPr>
                            <w:pStyle w:val="8"/>
                            <w:ind w:left="0" w:leftChars="0" w:firstLine="0" w:firstLineChars="0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t>- 2 -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9AF3240">
                    <w:pPr>
                      <w:pStyle w:val="8"/>
                      <w:ind w:left="0" w:leftChars="0" w:firstLine="0" w:firstLineChars="0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t>- 2 -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mirrorMargins w:val="1"/>
  <w:bordersDoNotSurroundHeader w:val="1"/>
  <w:bordersDoNotSurroundFooter w:val="1"/>
  <w:documentProtection w:enforcement="0"/>
  <w:defaultTabStop w:val="420"/>
  <w:evenAndOddHeaders w:val="1"/>
  <w:drawingGridHorizontalSpacing w:val="160"/>
  <w:drawingGridVerticalSpacing w:val="221"/>
  <w:displayHorizontalDrawingGridEvery w:val="2"/>
  <w:displayVertic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A24"/>
    <w:rsid w:val="00021013"/>
    <w:rsid w:val="00023735"/>
    <w:rsid w:val="00062445"/>
    <w:rsid w:val="00074430"/>
    <w:rsid w:val="000753A3"/>
    <w:rsid w:val="00093EBB"/>
    <w:rsid w:val="000C535D"/>
    <w:rsid w:val="000E2927"/>
    <w:rsid w:val="001030DC"/>
    <w:rsid w:val="0010603A"/>
    <w:rsid w:val="001135BA"/>
    <w:rsid w:val="00156F52"/>
    <w:rsid w:val="00183798"/>
    <w:rsid w:val="00192AC0"/>
    <w:rsid w:val="001B322F"/>
    <w:rsid w:val="001D1133"/>
    <w:rsid w:val="001E3C48"/>
    <w:rsid w:val="001F14C1"/>
    <w:rsid w:val="002007D8"/>
    <w:rsid w:val="00202DD5"/>
    <w:rsid w:val="002031F7"/>
    <w:rsid w:val="00217B3F"/>
    <w:rsid w:val="002852A2"/>
    <w:rsid w:val="002B368E"/>
    <w:rsid w:val="002C2268"/>
    <w:rsid w:val="002C2C53"/>
    <w:rsid w:val="00343C39"/>
    <w:rsid w:val="003867B0"/>
    <w:rsid w:val="00391441"/>
    <w:rsid w:val="003C427A"/>
    <w:rsid w:val="003E2A49"/>
    <w:rsid w:val="003E63A2"/>
    <w:rsid w:val="003F325F"/>
    <w:rsid w:val="00427DA5"/>
    <w:rsid w:val="004462E5"/>
    <w:rsid w:val="004A671E"/>
    <w:rsid w:val="004E2C3A"/>
    <w:rsid w:val="00513204"/>
    <w:rsid w:val="0052680F"/>
    <w:rsid w:val="00561016"/>
    <w:rsid w:val="00573199"/>
    <w:rsid w:val="005856F0"/>
    <w:rsid w:val="005C1FDF"/>
    <w:rsid w:val="005C7C36"/>
    <w:rsid w:val="005E0360"/>
    <w:rsid w:val="005E6A24"/>
    <w:rsid w:val="0060310F"/>
    <w:rsid w:val="00613DB0"/>
    <w:rsid w:val="00620746"/>
    <w:rsid w:val="006B3EF5"/>
    <w:rsid w:val="006E5589"/>
    <w:rsid w:val="006E7B06"/>
    <w:rsid w:val="006E7FC0"/>
    <w:rsid w:val="006F6711"/>
    <w:rsid w:val="007006DA"/>
    <w:rsid w:val="007021F5"/>
    <w:rsid w:val="00772865"/>
    <w:rsid w:val="007E2333"/>
    <w:rsid w:val="007E6EAB"/>
    <w:rsid w:val="008151FA"/>
    <w:rsid w:val="0082593C"/>
    <w:rsid w:val="00835A8B"/>
    <w:rsid w:val="008628A3"/>
    <w:rsid w:val="008A1548"/>
    <w:rsid w:val="008D3F95"/>
    <w:rsid w:val="008F69EA"/>
    <w:rsid w:val="008F7E87"/>
    <w:rsid w:val="00907579"/>
    <w:rsid w:val="00952517"/>
    <w:rsid w:val="00986409"/>
    <w:rsid w:val="00991657"/>
    <w:rsid w:val="00997182"/>
    <w:rsid w:val="009C23EB"/>
    <w:rsid w:val="009E10E2"/>
    <w:rsid w:val="009F23BF"/>
    <w:rsid w:val="00A0341C"/>
    <w:rsid w:val="00A3473A"/>
    <w:rsid w:val="00A35486"/>
    <w:rsid w:val="00A3750E"/>
    <w:rsid w:val="00A41BCD"/>
    <w:rsid w:val="00A926C3"/>
    <w:rsid w:val="00AE39F1"/>
    <w:rsid w:val="00AF2F35"/>
    <w:rsid w:val="00AF364F"/>
    <w:rsid w:val="00B017F5"/>
    <w:rsid w:val="00B02937"/>
    <w:rsid w:val="00B12392"/>
    <w:rsid w:val="00B222F6"/>
    <w:rsid w:val="00BE76B2"/>
    <w:rsid w:val="00BF5F1C"/>
    <w:rsid w:val="00C0438E"/>
    <w:rsid w:val="00C07162"/>
    <w:rsid w:val="00C16DBB"/>
    <w:rsid w:val="00C47845"/>
    <w:rsid w:val="00C81D85"/>
    <w:rsid w:val="00C958F3"/>
    <w:rsid w:val="00CA5E4C"/>
    <w:rsid w:val="00CB255E"/>
    <w:rsid w:val="00CF0B6C"/>
    <w:rsid w:val="00D20CBE"/>
    <w:rsid w:val="00DB1FF0"/>
    <w:rsid w:val="00DB7C02"/>
    <w:rsid w:val="00DD2A9B"/>
    <w:rsid w:val="00DD3ABA"/>
    <w:rsid w:val="00DD7F1A"/>
    <w:rsid w:val="00DF1452"/>
    <w:rsid w:val="00E25B3F"/>
    <w:rsid w:val="00E51DD1"/>
    <w:rsid w:val="00E55D68"/>
    <w:rsid w:val="00E9219E"/>
    <w:rsid w:val="00F0001A"/>
    <w:rsid w:val="00F031E4"/>
    <w:rsid w:val="00F11458"/>
    <w:rsid w:val="00F11B6F"/>
    <w:rsid w:val="00F155FD"/>
    <w:rsid w:val="00F26215"/>
    <w:rsid w:val="00F315BE"/>
    <w:rsid w:val="00F356A7"/>
    <w:rsid w:val="00F50115"/>
    <w:rsid w:val="00F75C05"/>
    <w:rsid w:val="00FB2DE4"/>
    <w:rsid w:val="00FD18AD"/>
    <w:rsid w:val="00FF6852"/>
    <w:rsid w:val="00FF77AE"/>
    <w:rsid w:val="051B6BA5"/>
    <w:rsid w:val="05FA37CC"/>
    <w:rsid w:val="0A6A7CEA"/>
    <w:rsid w:val="0AF22FED"/>
    <w:rsid w:val="0B867103"/>
    <w:rsid w:val="0C242F00"/>
    <w:rsid w:val="105A73A4"/>
    <w:rsid w:val="10E70644"/>
    <w:rsid w:val="13A51648"/>
    <w:rsid w:val="14682957"/>
    <w:rsid w:val="14952165"/>
    <w:rsid w:val="17B96F9B"/>
    <w:rsid w:val="18A40BC9"/>
    <w:rsid w:val="18E727CD"/>
    <w:rsid w:val="19D159ED"/>
    <w:rsid w:val="1AAE295B"/>
    <w:rsid w:val="1B3F7CA7"/>
    <w:rsid w:val="21F24015"/>
    <w:rsid w:val="24047AAB"/>
    <w:rsid w:val="2460060B"/>
    <w:rsid w:val="256B319A"/>
    <w:rsid w:val="273870AC"/>
    <w:rsid w:val="278E15BF"/>
    <w:rsid w:val="27ED242C"/>
    <w:rsid w:val="280478D6"/>
    <w:rsid w:val="28796FB6"/>
    <w:rsid w:val="2C703E76"/>
    <w:rsid w:val="2CC87124"/>
    <w:rsid w:val="2D395151"/>
    <w:rsid w:val="2F380727"/>
    <w:rsid w:val="330E29CE"/>
    <w:rsid w:val="335C4122"/>
    <w:rsid w:val="38723AEE"/>
    <w:rsid w:val="388B047F"/>
    <w:rsid w:val="398E1CFA"/>
    <w:rsid w:val="39F75C93"/>
    <w:rsid w:val="3A8A5A19"/>
    <w:rsid w:val="3AA34D2C"/>
    <w:rsid w:val="3EDD722D"/>
    <w:rsid w:val="44062B5B"/>
    <w:rsid w:val="44706970"/>
    <w:rsid w:val="45224346"/>
    <w:rsid w:val="454A0C3D"/>
    <w:rsid w:val="45D1274E"/>
    <w:rsid w:val="4633229D"/>
    <w:rsid w:val="47B34B2D"/>
    <w:rsid w:val="4812529F"/>
    <w:rsid w:val="492C2CD5"/>
    <w:rsid w:val="49370F1E"/>
    <w:rsid w:val="4A2D3AC1"/>
    <w:rsid w:val="4B490FD8"/>
    <w:rsid w:val="4CC761D5"/>
    <w:rsid w:val="4DB72290"/>
    <w:rsid w:val="4E255E4C"/>
    <w:rsid w:val="504F44D2"/>
    <w:rsid w:val="51394EA9"/>
    <w:rsid w:val="53067833"/>
    <w:rsid w:val="537644DC"/>
    <w:rsid w:val="54671787"/>
    <w:rsid w:val="551C775D"/>
    <w:rsid w:val="57371087"/>
    <w:rsid w:val="5D0E056E"/>
    <w:rsid w:val="602648E3"/>
    <w:rsid w:val="606C00AE"/>
    <w:rsid w:val="621707EF"/>
    <w:rsid w:val="625247BE"/>
    <w:rsid w:val="63A64DC2"/>
    <w:rsid w:val="654103DD"/>
    <w:rsid w:val="67595EB0"/>
    <w:rsid w:val="68012F0F"/>
    <w:rsid w:val="69BF1A0C"/>
    <w:rsid w:val="6DE50BDD"/>
    <w:rsid w:val="70AB17D1"/>
    <w:rsid w:val="725A4106"/>
    <w:rsid w:val="73E51412"/>
    <w:rsid w:val="74925AF2"/>
    <w:rsid w:val="761B33ED"/>
    <w:rsid w:val="7A2940BB"/>
    <w:rsid w:val="7A971858"/>
    <w:rsid w:val="7A9F24BA"/>
    <w:rsid w:val="7C464F3C"/>
    <w:rsid w:val="7C542949"/>
    <w:rsid w:val="7D197645"/>
    <w:rsid w:val="7F8A2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560" w:lineRule="exact"/>
      <w:ind w:firstLine="640" w:firstLineChars="200"/>
    </w:pPr>
    <w:rPr>
      <w:rFonts w:ascii="Calibri" w:hAnsi="Calibri" w:eastAsia="方正仿宋_GBK" w:cs="Arial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ind w:firstLine="0" w:firstLineChars="0"/>
      <w:jc w:val="center"/>
      <w:outlineLvl w:val="0"/>
    </w:pPr>
    <w:rPr>
      <w:rFonts w:hint="eastAsia" w:ascii="宋体" w:hAnsi="宋体" w:eastAsia="方正小标宋_GBK" w:cs="Times New Roman"/>
      <w:bCs/>
      <w:kern w:val="44"/>
      <w:sz w:val="44"/>
      <w:szCs w:val="48"/>
    </w:rPr>
  </w:style>
  <w:style w:type="paragraph" w:styleId="3">
    <w:name w:val="heading 2"/>
    <w:basedOn w:val="1"/>
    <w:next w:val="1"/>
    <w:unhideWhenUsed/>
    <w:qFormat/>
    <w:uiPriority w:val="0"/>
    <w:pPr>
      <w:outlineLvl w:val="1"/>
    </w:pPr>
    <w:rPr>
      <w:rFonts w:hint="eastAsia" w:ascii="宋体" w:hAnsi="宋体" w:eastAsia="方正黑体_GBK" w:cs="Times New Roman"/>
      <w:bCs/>
      <w:kern w:val="0"/>
      <w:szCs w:val="36"/>
    </w:rPr>
  </w:style>
  <w:style w:type="paragraph" w:styleId="4">
    <w:name w:val="heading 3"/>
    <w:basedOn w:val="1"/>
    <w:next w:val="1"/>
    <w:link w:val="16"/>
    <w:unhideWhenUsed/>
    <w:qFormat/>
    <w:uiPriority w:val="0"/>
    <w:pPr>
      <w:outlineLvl w:val="2"/>
    </w:pPr>
    <w:rPr>
      <w:rFonts w:hint="eastAsia" w:ascii="宋体" w:hAnsi="宋体" w:eastAsia="方正楷体_GBK" w:cs="Times New Roman"/>
      <w:bCs/>
      <w:kern w:val="0"/>
      <w:szCs w:val="27"/>
    </w:rPr>
  </w:style>
  <w:style w:type="character" w:default="1" w:styleId="13">
    <w:name w:val="Default Paragraph Font"/>
    <w:semiHidden/>
    <w:unhideWhenUsed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endnote text"/>
    <w:basedOn w:val="1"/>
    <w:link w:val="15"/>
    <w:qFormat/>
    <w:uiPriority w:val="0"/>
    <w:pPr>
      <w:ind w:firstLine="0" w:firstLineChars="0"/>
    </w:pPr>
    <w:rPr>
      <w:rFonts w:cs="Times New Roman"/>
      <w:sz w:val="21"/>
    </w:rPr>
  </w:style>
  <w:style w:type="paragraph" w:styleId="7">
    <w:name w:val="Balloon Text"/>
    <w:basedOn w:val="1"/>
    <w:link w:val="17"/>
    <w:qFormat/>
    <w:uiPriority w:val="0"/>
    <w:pPr>
      <w:spacing w:line="240" w:lineRule="auto"/>
    </w:pPr>
    <w:rPr>
      <w:rFonts w:ascii="宋体" w:eastAsia="宋体"/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pacing w:line="240" w:lineRule="auto"/>
      <w:jc w:val="both"/>
    </w:pPr>
    <w:rPr>
      <w:sz w:val="18"/>
    </w:rPr>
  </w:style>
  <w:style w:type="paragraph" w:styleId="10">
    <w:name w:val="Normal (Web)"/>
    <w:basedOn w:val="1"/>
    <w:qFormat/>
    <w:uiPriority w:val="0"/>
    <w:rPr>
      <w:sz w:val="24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customStyle="1" w:styleId="15">
    <w:name w:val="尾注文本 字符"/>
    <w:basedOn w:val="13"/>
    <w:link w:val="6"/>
    <w:qFormat/>
    <w:uiPriority w:val="0"/>
    <w:rPr>
      <w:rFonts w:hint="default" w:ascii="Calibri" w:hAnsi="Calibri" w:eastAsia="宋体" w:cs="Times New Roman"/>
      <w:kern w:val="2"/>
      <w:sz w:val="21"/>
      <w:szCs w:val="24"/>
    </w:rPr>
  </w:style>
  <w:style w:type="character" w:customStyle="1" w:styleId="16">
    <w:name w:val="标题 3 字符"/>
    <w:link w:val="4"/>
    <w:qFormat/>
    <w:uiPriority w:val="0"/>
    <w:rPr>
      <w:rFonts w:hint="eastAsia" w:ascii="宋体" w:hAnsi="宋体" w:eastAsia="方正楷体_GBK" w:cs="宋体"/>
      <w:bCs/>
      <w:sz w:val="32"/>
      <w:szCs w:val="27"/>
      <w:lang w:bidi="ar"/>
    </w:rPr>
  </w:style>
  <w:style w:type="character" w:customStyle="1" w:styleId="17">
    <w:name w:val="批注框文本 字符"/>
    <w:basedOn w:val="13"/>
    <w:link w:val="7"/>
    <w:qFormat/>
    <w:uiPriority w:val="0"/>
    <w:rPr>
      <w:rFonts w:ascii="宋体" w:hAnsi="Calibri" w:cs="Arial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f3acc4ab-a2ae-417f-a2f8-e6f422ba4b9a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7F72E709</paraID>
      <start>63</start>
      <end>64</end>
      <status>unmodified</status>
      <modifiedWord/>
      <trackRevisions>false</trackRevisions>
    </reviewItem>
    <reviewItem>
      <errorID>96ad23f4-4714-46d2-8d70-2195498dfc94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7F72E709</paraID>
      <start>66</start>
      <end>67</end>
      <status>unmodified</status>
      <modifiedWord/>
      <trackRevisions>false</trackRevisions>
    </reviewItem>
    <reviewItem>
      <errorID>bb177d00-0886-49cd-8abf-d739b14e583c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7F72E709</paraID>
      <start>69</start>
      <end>70</end>
      <status>unmodified</status>
      <modifiedWord/>
      <trackRevisions>false</trackRevisions>
    </reviewItem>
    <reviewItem>
      <errorID>deb13b0b-5b31-42c4-aa10-5a5724b50886</errorID>
      <errorWord>谈判</errorWord>
      <group>L1_Word</group>
      <groupName>字词问题</groupName>
      <ability>L2_Typo</ability>
      <abilityName>字词错误</abilityName>
      <candidateList>
        <item>研判</item>
      </candidateList>
      <explain>存在发音相近字词的误用。</explain>
      <paraID>7C5FFD81</paraID>
      <start>27</start>
      <end>29</end>
      <status>unmodified</status>
      <modifiedWord/>
      <trackRevisions>false</trackRevisions>
    </reviewItem>
    <reviewItem>
      <errorID>869b6a9b-aa7c-417a-aef4-d2b93f06e5aa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566DEEAA</paraID>
      <start>23</start>
      <end>24</end>
      <status>unmodified</status>
      <modifiedWord/>
      <trackRevisions>false</trackRevisions>
    </reviewItem>
    <reviewItem>
      <errorID>67d6b57b-88af-4e12-bbf3-a445ca8de26e</errorID>
      <errorWord>五位一体</errorWord>
      <group>L1_Political</group>
      <groupName>政治性问题</groupName>
      <ability>L2_Keyword</ability>
      <abilityName>固定表述</abilityName>
      <candidateList>
        <item>“五位一体”</item>
      </candidateList>
      <explain>注意检查当前固定表述标点是否使用规范。</explain>
      <paraID>566DEEAA</paraID>
      <start>26</start>
      <end>30</end>
      <status>unmodified</status>
      <modifiedWord/>
      <trackRevisions>false</trackRevisions>
    </reviewItem>
    <reviewItem>
      <errorID>1bbdac1f-721e-48a5-ae75-fcc490ca8138</errorID>
      <errorWord>天</errorWord>
      <group>L1_AI</group>
      <groupName>深度校对</groupName>
      <ability>L2_AI_Word</ability>
      <abilityName>字词纠错</abilityName>
      <candidateList>
        <item>3天</item>
      </candidateList>
      <explain/>
      <paraID>61151B45</paraID>
      <start>29</start>
      <end>31</end>
      <status>modified</status>
      <modifiedWord>3天</modifiedWord>
      <trackRevisions>false</trackRevisions>
    </reviewItem>
    <reviewItem>
      <errorID>a5b18a10-fe54-4362-9bd9-546a68d9c176</errorID>
      <errorWord>道</errorWord>
      <group>L1_Word</group>
      <groupName>字词问题</groupName>
      <ability>L2_Typo</ability>
      <abilityName>字词错误</abilityName>
      <candidateList>
        <item>到</item>
      </candidateList>
      <explain>❶〈动〉达于某一点；到达；达到：～期｜迟～｜火车～站了｜从星期三～星期五。❷〈动〉往：～郊外去｜～群众中去。❸〈动〉用作动词的补语，表示动作有结果：看～｜办得～｜说～一定要做～｜想不～你来了。❹〈形〉周到：想得很～｜有不～的地方请原谅。❺（Dào）〈名〉姓。</explain>
      <paraID>61151B45</paraID>
      <start>40</start>
      <end>41</end>
      <status>modified</status>
      <modifiedWord>到</modifiedWord>
      <trackRevisions>false</trackRevisions>
    </reviewItem>
    <reviewItem>
      <errorID>e3d8d9dc-989f-4422-af2e-0757c51ce4ea</errorID>
      <errorWord>：？？</errorWord>
      <group>L1_Punc</group>
      <groupName>标点问题</groupName>
      <ability>L2_Punc</ability>
      <abilityName>标点符号检查</abilityName>
      <candidateList>
        <item>：</item>
      </candidateList>
      <explain/>
      <paraID>1F5DDE5C</paraID>
      <start>2</start>
      <end>5</end>
      <status>ignored</status>
      <modifiedWord/>
      <trackRevisions>false</trackRevisions>
    </reviewItem>
    <reviewItem>
      <errorID>b2be61bd-ff92-4101-8d15-1f8975a994ce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1F5DDE5C</paraID>
      <start>5</start>
      <end>6</end>
      <status>modified</status>
      <modifiedWord>（</modifiedWord>
      <trackRevisions>false</trackRevisions>
    </reviewItem>
    <reviewItem>
      <errorID>08c16858-425d-405e-828b-d0be182d2b5b</errorID>
      <errorWord>）</errorWord>
      <group>L1_AI</group>
      <groupName>深度校对</groupName>
      <ability>L2_AI_Punc</ability>
      <abilityName>标点纠错</abilityName>
      <candidateList>
        <item/>
      </candidateList>
      <explain/>
      <paraID>1F5DDE5C</paraID>
      <start>40</start>
      <end>40</end>
      <status>modified</status>
      <modifiedWord/>
      <trackRevisions>false</trackRevisions>
    </reviewItem>
    <reviewItem>
      <errorID>37794729-2758-4f13-b47c-04745bde686a</errorID>
      <errorWord>报送提交</errorWord>
      <group>L1_AI</group>
      <groupName>深度校对</groupName>
      <ability>L2_AI_Grammar</ability>
      <abilityName>语法纠错</abilityName>
      <candidateList>
        <item>报送</item>
      </candidateList>
      <explain/>
      <paraID>53694B1C</paraID>
      <start>94</start>
      <end>96</end>
      <status>modified</status>
      <modifiedWord>报送</modifiedWord>
      <trackRevisions>false</trackRevisions>
    </reviewItem>
    <reviewItem>
      <errorID>b809bf05-4660-4d85-b47d-fab97d2a9e39</errorID>
      <errorWord>、</errorWord>
      <group>L1_AI</group>
      <groupName>深度校对</groupName>
      <ability>L2_AI_Punc</ability>
      <abilityName>标点纠错</abilityName>
      <candidateList>
        <item>，</item>
      </candidateList>
      <explain/>
      <paraID>5D18853C</paraID>
      <start>5</start>
      <end>6</end>
      <status>modified</status>
      <modifiedWord>，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94526FE-9BF9-4B24-8E1C-148CC42B312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841</Words>
  <Characters>920</Characters>
  <Lines>7</Lines>
  <Paragraphs>2</Paragraphs>
  <TotalTime>5</TotalTime>
  <ScaleCrop>false</ScaleCrop>
  <LinksUpToDate>false</LinksUpToDate>
  <CharactersWithSpaces>951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2021-11-01T02:37:00Z</dcterms:created>
  <dc:creator>Administrator</dc:creator>
  <cp:lastModifiedBy>张旋</cp:lastModifiedBy>
  <cp:lastPrinted>2026-09-30T02:02:00Z</cp:lastPrinted>
  <dcterms:modified xsi:type="dcterms:W3CDTF">2026-09-30T02:06:09Z</dcterms:modified>
  <cp:revision>109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01E0D7CE48954190A5592C3E4AC84E10_13</vt:lpwstr>
  </property>
  <property fmtid="{D5CDD505-2E9C-101B-9397-08002B2CF9AE}" pid="4" name="KSOTemplateDocerSaveRecord">
    <vt:lpwstr>eyJoZGlkIjoiYWFlZGFhNzE3M2JjMmJkMzAyMTNlMmYwNmJkNjYwOTYiLCJ1c2VySWQiOiIxNjY3MTM2MjA0In0=</vt:lpwstr>
  </property>
</Properties>
</file>